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F9" w:rsidRDefault="008316AE" w:rsidP="00E132F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Załą</w:t>
      </w:r>
      <w:r w:rsidR="00E132F9">
        <w:rPr>
          <w:rFonts w:ascii="Calibri" w:hAnsi="Calibri" w:cs="Calibri"/>
          <w:b/>
          <w:sz w:val="28"/>
          <w:szCs w:val="28"/>
        </w:rPr>
        <w:t>cznik nr</w:t>
      </w:r>
      <w:r>
        <w:rPr>
          <w:rFonts w:ascii="Calibri" w:hAnsi="Calibri" w:cs="Calibri"/>
          <w:b/>
          <w:sz w:val="28"/>
          <w:szCs w:val="28"/>
        </w:rPr>
        <w:t xml:space="preserve"> 5</w:t>
      </w:r>
    </w:p>
    <w:p w:rsidR="000C6194" w:rsidRDefault="000C6194" w:rsidP="000C619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INDYWIDUALNY</w:t>
      </w:r>
      <w:r w:rsidR="007A2840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PROGRAM</w:t>
      </w:r>
      <w:r w:rsidR="007A2840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EDUKACYJNO-TERAPEUTYCZNY</w:t>
      </w:r>
    </w:p>
    <w:p w:rsidR="000C6194" w:rsidRDefault="000C6194" w:rsidP="000C6194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23934" w:type="dxa"/>
        <w:tblInd w:w="-5" w:type="dxa"/>
        <w:tblLayout w:type="fixed"/>
        <w:tblLook w:val="0000"/>
      </w:tblPr>
      <w:tblGrid>
        <w:gridCol w:w="3332"/>
        <w:gridCol w:w="1243"/>
        <w:gridCol w:w="8"/>
        <w:gridCol w:w="66"/>
        <w:gridCol w:w="2035"/>
        <w:gridCol w:w="233"/>
        <w:gridCol w:w="462"/>
        <w:gridCol w:w="1376"/>
        <w:gridCol w:w="564"/>
        <w:gridCol w:w="166"/>
        <w:gridCol w:w="1072"/>
        <w:gridCol w:w="1066"/>
        <w:gridCol w:w="487"/>
        <w:gridCol w:w="2118"/>
        <w:gridCol w:w="2071"/>
        <w:gridCol w:w="2071"/>
        <w:gridCol w:w="711"/>
        <w:gridCol w:w="4853"/>
      </w:tblGrid>
      <w:tr w:rsidR="000C6194" w:rsidTr="00F20DA3">
        <w:trPr>
          <w:gridAfter w:val="4"/>
          <w:wAfter w:w="9706" w:type="dxa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nazwisko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ucznia</w:t>
            </w:r>
          </w:p>
        </w:tc>
        <w:tc>
          <w:tcPr>
            <w:tcW w:w="108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C6194" w:rsidTr="00F20DA3">
        <w:trPr>
          <w:gridAfter w:val="4"/>
          <w:wAfter w:w="9706" w:type="dxa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Dane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szkoły/placówki</w:t>
            </w:r>
          </w:p>
        </w:tc>
        <w:tc>
          <w:tcPr>
            <w:tcW w:w="72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194" w:rsidRDefault="000C6194" w:rsidP="00F20DA3">
            <w:pPr>
              <w:pStyle w:val="Tekstpodstawowy"/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C6194" w:rsidTr="00F20DA3">
        <w:trPr>
          <w:gridAfter w:val="4"/>
          <w:wAfter w:w="9706" w:type="dxa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Wychowawca</w:t>
            </w:r>
          </w:p>
        </w:tc>
        <w:tc>
          <w:tcPr>
            <w:tcW w:w="4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Koordynator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zespołu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C6194" w:rsidTr="00F20DA3">
        <w:trPr>
          <w:gridAfter w:val="4"/>
          <w:wAfter w:w="9706" w:type="dxa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Nr</w:t>
            </w:r>
            <w:proofErr w:type="spellEnd"/>
            <w:r w:rsidR="007A2840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orzeczenia</w:t>
            </w:r>
          </w:p>
        </w:tc>
        <w:tc>
          <w:tcPr>
            <w:tcW w:w="4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</w:t>
            </w:r>
            <w:r w:rsidR="007A2840">
              <w:rPr>
                <w:rFonts w:ascii="Calibri" w:hAnsi="Calibri" w:cs="Calibri"/>
              </w:rPr>
              <w:t xml:space="preserve"> wystawienia </w:t>
            </w:r>
            <w:r>
              <w:rPr>
                <w:rFonts w:ascii="Calibri" w:hAnsi="Calibri" w:cs="Calibri"/>
              </w:rPr>
              <w:t>orzeczenia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C6194" w:rsidTr="00F20DA3">
        <w:trPr>
          <w:gridAfter w:val="4"/>
          <w:wAfter w:w="9706" w:type="dxa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Orzeczenie wydano na okres</w:t>
            </w:r>
          </w:p>
        </w:tc>
        <w:tc>
          <w:tcPr>
            <w:tcW w:w="108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C6194" w:rsidTr="00F20DA3">
        <w:trPr>
          <w:gridAfter w:val="4"/>
          <w:wAfter w:w="9706" w:type="dxa"/>
          <w:trHeight w:val="239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Podstawa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opracowania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IPET</w:t>
            </w:r>
          </w:p>
          <w:p w:rsidR="000C6194" w:rsidRDefault="000C6194" w:rsidP="00F20D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C6194" w:rsidTr="00F20DA3">
        <w:trPr>
          <w:gridAfter w:val="4"/>
          <w:wAfter w:w="9706" w:type="dxa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opracowany na okres</w:t>
            </w:r>
          </w:p>
        </w:tc>
        <w:tc>
          <w:tcPr>
            <w:tcW w:w="108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C6194" w:rsidTr="00F20DA3">
        <w:trPr>
          <w:gridAfter w:val="4"/>
          <w:wAfter w:w="9706" w:type="dxa"/>
        </w:trPr>
        <w:tc>
          <w:tcPr>
            <w:tcW w:w="142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C6194" w:rsidRPr="007771A4" w:rsidRDefault="000C6194" w:rsidP="00F20DA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771A4">
              <w:rPr>
                <w:rFonts w:ascii="Calibri" w:hAnsi="Calibri" w:cs="Calibri"/>
                <w:b/>
                <w:bCs/>
              </w:rPr>
              <w:t>Zakres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dostosowań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wymagań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edukacyjnych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wynikających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z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programu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nauczania do indywidualnych potrzeb rozwojowych i edukacyjnych oraz możliwości psychofizycznych ucznia</w:t>
            </w:r>
          </w:p>
        </w:tc>
      </w:tr>
      <w:tr w:rsidR="000C6194" w:rsidTr="00F20DA3">
        <w:trPr>
          <w:gridAfter w:val="4"/>
          <w:wAfter w:w="9706" w:type="dxa"/>
        </w:trPr>
        <w:tc>
          <w:tcPr>
            <w:tcW w:w="142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C6194" w:rsidRDefault="000C6194" w:rsidP="00F20DA3">
            <w:pPr>
              <w:snapToGrid w:val="0"/>
              <w:spacing w:before="120" w:after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CELE</w:t>
            </w:r>
          </w:p>
        </w:tc>
      </w:tr>
      <w:tr w:rsidR="000C6194" w:rsidTr="008316AE">
        <w:trPr>
          <w:gridAfter w:val="4"/>
          <w:wAfter w:w="9706" w:type="dxa"/>
        </w:trPr>
        <w:tc>
          <w:tcPr>
            <w:tcW w:w="6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C6194" w:rsidRDefault="000C6194" w:rsidP="00F20DA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EDUKACYJNE</w:t>
            </w:r>
          </w:p>
        </w:tc>
        <w:tc>
          <w:tcPr>
            <w:tcW w:w="7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C6194" w:rsidRDefault="000C6194" w:rsidP="00F20DA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TERAPEUTYCZNE</w:t>
            </w:r>
          </w:p>
        </w:tc>
      </w:tr>
      <w:tr w:rsidR="000C6194" w:rsidTr="008316AE">
        <w:trPr>
          <w:gridAfter w:val="4"/>
          <w:wAfter w:w="9706" w:type="dxa"/>
          <w:trHeight w:val="3527"/>
        </w:trPr>
        <w:tc>
          <w:tcPr>
            <w:tcW w:w="6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194" w:rsidRPr="00627F12" w:rsidRDefault="000C6194" w:rsidP="00F20DA3">
            <w:pPr>
              <w:snapToGrid w:val="0"/>
              <w:ind w:left="765"/>
              <w:rPr>
                <w:rFonts w:ascii="Calibri" w:eastAsia="Calibri" w:hAnsi="Calibri" w:cs="Calibri"/>
              </w:rPr>
            </w:pPr>
          </w:p>
        </w:tc>
        <w:tc>
          <w:tcPr>
            <w:tcW w:w="7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194" w:rsidRPr="00627F12" w:rsidRDefault="000C6194" w:rsidP="00F20DA3">
            <w:pPr>
              <w:snapToGrid w:val="0"/>
              <w:ind w:left="765"/>
              <w:rPr>
                <w:rFonts w:ascii="Calibri" w:eastAsia="Calibri" w:hAnsi="Calibri" w:cs="Calibri"/>
              </w:rPr>
            </w:pPr>
          </w:p>
        </w:tc>
      </w:tr>
      <w:tr w:rsidR="000C6194" w:rsidTr="00F20DA3">
        <w:trPr>
          <w:gridAfter w:val="4"/>
          <w:wAfter w:w="9706" w:type="dxa"/>
        </w:trPr>
        <w:tc>
          <w:tcPr>
            <w:tcW w:w="142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C6194" w:rsidRDefault="000C6194" w:rsidP="00F20DA3">
            <w:pPr>
              <w:snapToGrid w:val="0"/>
              <w:jc w:val="center"/>
              <w:rPr>
                <w:rFonts w:ascii="Calibri" w:hAnsi="Calibri" w:cs="Calibri"/>
              </w:rPr>
            </w:pPr>
            <w:r w:rsidRPr="007771A4">
              <w:rPr>
                <w:rFonts w:ascii="Calibri" w:hAnsi="Calibri" w:cs="Calibri"/>
                <w:b/>
                <w:bCs/>
              </w:rPr>
              <w:t>Zakres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dostosowań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wymagań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edukacyjnych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wynikających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z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programu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nauczania do indywidualnych potrzeb rozwojowych i edukacyjnych oraz możliwości psychofizycznych ucznia</w:t>
            </w:r>
          </w:p>
        </w:tc>
      </w:tr>
      <w:tr w:rsidR="000C6194" w:rsidTr="008316AE">
        <w:trPr>
          <w:gridAfter w:val="4"/>
          <w:wAfter w:w="9706" w:type="dxa"/>
          <w:trHeight w:val="500"/>
        </w:trPr>
        <w:tc>
          <w:tcPr>
            <w:tcW w:w="4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194" w:rsidRPr="00377542" w:rsidRDefault="007A2840" w:rsidP="00F20DA3">
            <w:pPr>
              <w:snapToGrid w:val="0"/>
              <w:rPr>
                <w:rFonts w:ascii="Calibri" w:hAnsi="Calibri" w:cs="Calibri"/>
              </w:rPr>
            </w:pPr>
            <w:r w:rsidRPr="00377542">
              <w:rPr>
                <w:rFonts w:ascii="Calibri" w:hAnsi="Calibri" w:cs="Calibri"/>
                <w:sz w:val="22"/>
                <w:szCs w:val="22"/>
              </w:rPr>
              <w:t>W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arunki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zewnętrzne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(w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tym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stanowisko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pracy)</w:t>
            </w:r>
          </w:p>
        </w:tc>
        <w:tc>
          <w:tcPr>
            <w:tcW w:w="9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21F" w:rsidRPr="00377542" w:rsidRDefault="0050321F" w:rsidP="0050321F">
            <w:pPr>
              <w:pStyle w:val="Lista21"/>
              <w:spacing w:line="200" w:lineRule="atLeast"/>
              <w:ind w:left="360" w:firstLine="0"/>
              <w:rPr>
                <w:rFonts w:ascii="Calibri" w:hAnsi="Calibri" w:cs="Calibri"/>
              </w:rPr>
            </w:pPr>
          </w:p>
        </w:tc>
      </w:tr>
      <w:tr w:rsidR="000C6194" w:rsidTr="008316AE">
        <w:trPr>
          <w:gridAfter w:val="4"/>
          <w:wAfter w:w="9706" w:type="dxa"/>
          <w:trHeight w:val="588"/>
        </w:trPr>
        <w:tc>
          <w:tcPr>
            <w:tcW w:w="4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194" w:rsidRPr="00377542" w:rsidRDefault="007A2840" w:rsidP="00F20DA3">
            <w:pPr>
              <w:snapToGrid w:val="0"/>
              <w:rPr>
                <w:rFonts w:ascii="Calibri" w:eastAsia="Calibri" w:hAnsi="Calibri" w:cs="Calibri"/>
              </w:rPr>
            </w:pPr>
            <w:r w:rsidRPr="00377542">
              <w:rPr>
                <w:rFonts w:ascii="Calibri" w:hAnsi="Calibri" w:cs="Calibri"/>
                <w:sz w:val="22"/>
                <w:szCs w:val="22"/>
              </w:rPr>
              <w:t>O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rganizacja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pracy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zajęciach</w:t>
            </w:r>
          </w:p>
        </w:tc>
        <w:tc>
          <w:tcPr>
            <w:tcW w:w="9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194" w:rsidRDefault="000C6194" w:rsidP="00F20DA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C6194" w:rsidTr="008316AE">
        <w:trPr>
          <w:gridAfter w:val="4"/>
          <w:wAfter w:w="9706" w:type="dxa"/>
          <w:trHeight w:val="567"/>
        </w:trPr>
        <w:tc>
          <w:tcPr>
            <w:tcW w:w="4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194" w:rsidRPr="00377542" w:rsidRDefault="007A2840" w:rsidP="00F20DA3">
            <w:pPr>
              <w:snapToGrid w:val="0"/>
              <w:rPr>
                <w:rFonts w:ascii="Calibri" w:hAnsi="Calibri" w:cs="Calibri"/>
              </w:rPr>
            </w:pPr>
            <w:r w:rsidRPr="00377542">
              <w:rPr>
                <w:rFonts w:ascii="Calibri" w:hAnsi="Calibri" w:cs="Calibri"/>
                <w:sz w:val="22"/>
                <w:szCs w:val="22"/>
              </w:rPr>
              <w:lastRenderedPageBreak/>
              <w:t>P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race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domowe</w:t>
            </w:r>
          </w:p>
        </w:tc>
        <w:tc>
          <w:tcPr>
            <w:tcW w:w="9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194" w:rsidRPr="00377542" w:rsidRDefault="000C6194" w:rsidP="00F20DA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C6194" w:rsidTr="008316AE">
        <w:trPr>
          <w:gridAfter w:val="4"/>
          <w:wAfter w:w="9706" w:type="dxa"/>
          <w:trHeight w:val="567"/>
        </w:trPr>
        <w:tc>
          <w:tcPr>
            <w:tcW w:w="4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194" w:rsidRPr="00377542" w:rsidRDefault="007A2840" w:rsidP="00F20DA3">
            <w:pPr>
              <w:snapToGrid w:val="0"/>
              <w:rPr>
                <w:rFonts w:ascii="Calibri" w:hAnsi="Calibri" w:cs="Calibri"/>
              </w:rPr>
            </w:pPr>
            <w:r w:rsidRPr="00377542">
              <w:rPr>
                <w:rFonts w:ascii="Calibri" w:hAnsi="Calibri" w:cs="Calibri"/>
                <w:sz w:val="22"/>
                <w:szCs w:val="22"/>
              </w:rPr>
              <w:t>E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gzekwowanie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wiedzy</w:t>
            </w:r>
          </w:p>
        </w:tc>
        <w:tc>
          <w:tcPr>
            <w:tcW w:w="9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194" w:rsidRDefault="000C6194" w:rsidP="00F20DA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C6194" w:rsidTr="008316AE">
        <w:trPr>
          <w:gridAfter w:val="4"/>
          <w:wAfter w:w="9706" w:type="dxa"/>
          <w:trHeight w:val="567"/>
        </w:trPr>
        <w:tc>
          <w:tcPr>
            <w:tcW w:w="4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194" w:rsidRPr="00377542" w:rsidRDefault="007A2840" w:rsidP="00F20DA3">
            <w:pPr>
              <w:snapToGrid w:val="0"/>
              <w:rPr>
                <w:rFonts w:ascii="Calibri" w:hAnsi="Calibri" w:cs="Calibri"/>
              </w:rPr>
            </w:pPr>
            <w:r w:rsidRPr="00377542">
              <w:rPr>
                <w:rFonts w:ascii="Calibri" w:hAnsi="Calibri" w:cs="Calibri"/>
                <w:sz w:val="22"/>
                <w:szCs w:val="22"/>
              </w:rPr>
              <w:t>M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otywowanie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ocenianie</w:t>
            </w:r>
          </w:p>
        </w:tc>
        <w:tc>
          <w:tcPr>
            <w:tcW w:w="9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194" w:rsidRDefault="000C6194" w:rsidP="00F20DA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C6194" w:rsidTr="008316AE">
        <w:trPr>
          <w:gridAfter w:val="4"/>
          <w:wAfter w:w="9706" w:type="dxa"/>
          <w:trHeight w:val="567"/>
        </w:trPr>
        <w:tc>
          <w:tcPr>
            <w:tcW w:w="4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194" w:rsidRPr="00377542" w:rsidRDefault="007A2840" w:rsidP="00F20DA3">
            <w:pPr>
              <w:snapToGrid w:val="0"/>
              <w:rPr>
                <w:rFonts w:ascii="Calibri" w:hAnsi="Calibri" w:cs="Calibri"/>
              </w:rPr>
            </w:pPr>
            <w:r w:rsidRPr="00377542">
              <w:rPr>
                <w:rFonts w:ascii="Calibri" w:hAnsi="Calibri" w:cs="Calibri"/>
                <w:sz w:val="22"/>
                <w:szCs w:val="22"/>
              </w:rPr>
              <w:t>S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przęt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specjalistyczny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środki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C6194" w:rsidRPr="00377542">
              <w:rPr>
                <w:rFonts w:ascii="Calibri" w:hAnsi="Calibri" w:cs="Calibri"/>
                <w:sz w:val="22"/>
                <w:szCs w:val="22"/>
              </w:rPr>
              <w:t>dydaktyczne</w:t>
            </w:r>
          </w:p>
        </w:tc>
        <w:tc>
          <w:tcPr>
            <w:tcW w:w="9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194" w:rsidRDefault="000C6194" w:rsidP="00F20DA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C6194" w:rsidTr="008316AE">
        <w:trPr>
          <w:gridAfter w:val="4"/>
          <w:wAfter w:w="9706" w:type="dxa"/>
          <w:trHeight w:val="270"/>
        </w:trPr>
        <w:tc>
          <w:tcPr>
            <w:tcW w:w="4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194" w:rsidRPr="00377542" w:rsidRDefault="000C6194" w:rsidP="00F20DA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 xml:space="preserve">Rodzaj i sposób dostosowania warunków organizacji kształcenia do rodzaju niepełnosprawności ucznia, w tym </w:t>
            </w:r>
            <w:r>
              <w:rPr>
                <w:rFonts w:ascii="Calibri" w:hAnsi="Calibri"/>
              </w:rPr>
              <w:br/>
              <w:t>w zakresie wykorzystania technologii wspomagających to kształcenie;</w:t>
            </w:r>
          </w:p>
        </w:tc>
        <w:tc>
          <w:tcPr>
            <w:tcW w:w="9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194" w:rsidRPr="0050321F" w:rsidRDefault="000C6194" w:rsidP="00F20DA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C6194" w:rsidTr="00F20DA3">
        <w:trPr>
          <w:gridAfter w:val="4"/>
          <w:wAfter w:w="9706" w:type="dxa"/>
          <w:trHeight w:val="270"/>
        </w:trPr>
        <w:tc>
          <w:tcPr>
            <w:tcW w:w="142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94" w:rsidRDefault="000C6194" w:rsidP="00F20DA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7771A4">
              <w:rPr>
                <w:rFonts w:ascii="Calibri" w:hAnsi="Calibri" w:cs="Calibri"/>
                <w:b/>
                <w:bCs/>
              </w:rPr>
              <w:t>Zakres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dostosowań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wymagań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edukacyjnych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wynikających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z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programu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7771A4">
              <w:rPr>
                <w:rFonts w:ascii="Calibri" w:hAnsi="Calibri" w:cs="Calibri"/>
                <w:b/>
                <w:bCs/>
              </w:rPr>
              <w:t>nauczania do indywidualnych potrzeb rozwojowych i edukacyjnych oraz możliwości psychofizycznych ucznia</w:t>
            </w:r>
          </w:p>
          <w:p w:rsidR="000C6194" w:rsidRPr="00FE6D6E" w:rsidRDefault="000C6194" w:rsidP="00F20DA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FE6D6E">
              <w:rPr>
                <w:rFonts w:ascii="Calibri" w:hAnsi="Calibri" w:cs="Calibri"/>
                <w:b/>
                <w:bCs/>
              </w:rPr>
              <w:t>FORMY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FE6D6E">
              <w:rPr>
                <w:rFonts w:ascii="Calibri" w:hAnsi="Calibri" w:cs="Calibri"/>
                <w:b/>
                <w:bCs/>
              </w:rPr>
              <w:t>I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FE6D6E">
              <w:rPr>
                <w:rFonts w:ascii="Calibri" w:hAnsi="Calibri" w:cs="Calibri"/>
                <w:b/>
                <w:bCs/>
              </w:rPr>
              <w:t>METODY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FE6D6E">
              <w:rPr>
                <w:rFonts w:ascii="Calibri" w:hAnsi="Calibri" w:cs="Calibri"/>
                <w:b/>
                <w:bCs/>
              </w:rPr>
              <w:t>PRACY</w:t>
            </w:r>
          </w:p>
        </w:tc>
      </w:tr>
      <w:tr w:rsidR="000C6194" w:rsidTr="008316AE">
        <w:trPr>
          <w:gridAfter w:val="4"/>
          <w:wAfter w:w="9706" w:type="dxa"/>
          <w:trHeight w:val="270"/>
        </w:trPr>
        <w:tc>
          <w:tcPr>
            <w:tcW w:w="4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0C6194" w:rsidRDefault="000C6194" w:rsidP="00F20DA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Rodzajzajęć:</w:t>
            </w:r>
          </w:p>
        </w:tc>
        <w:tc>
          <w:tcPr>
            <w:tcW w:w="4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C6194" w:rsidRPr="00FE6D6E" w:rsidRDefault="000C6194" w:rsidP="00F20DA3">
            <w:pPr>
              <w:snapToGrid w:val="0"/>
              <w:jc w:val="center"/>
              <w:rPr>
                <w:rFonts w:ascii="Calibri" w:hAnsi="Calibri" w:cs="Calibri"/>
              </w:rPr>
            </w:pPr>
            <w:r w:rsidRPr="00FE6D6E">
              <w:rPr>
                <w:rFonts w:ascii="Calibri" w:hAnsi="Calibri" w:cs="Calibri"/>
              </w:rPr>
              <w:t>Formy</w:t>
            </w:r>
            <w:r w:rsidR="007A2840">
              <w:rPr>
                <w:rFonts w:ascii="Calibri" w:hAnsi="Calibri" w:cs="Calibri"/>
              </w:rPr>
              <w:t xml:space="preserve"> </w:t>
            </w:r>
            <w:r w:rsidRPr="00FE6D6E">
              <w:rPr>
                <w:rFonts w:ascii="Calibri" w:hAnsi="Calibri" w:cs="Calibri"/>
              </w:rPr>
              <w:t>pracy</w:t>
            </w:r>
          </w:p>
        </w:tc>
        <w:tc>
          <w:tcPr>
            <w:tcW w:w="47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94" w:rsidRDefault="000C6194" w:rsidP="00F20DA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Metody</w:t>
            </w:r>
          </w:p>
        </w:tc>
      </w:tr>
      <w:tr w:rsidR="000C6194" w:rsidTr="008316AE">
        <w:trPr>
          <w:gridAfter w:val="4"/>
          <w:wAfter w:w="9706" w:type="dxa"/>
          <w:trHeight w:val="270"/>
        </w:trPr>
        <w:tc>
          <w:tcPr>
            <w:tcW w:w="4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194" w:rsidRPr="00AF3D5E" w:rsidRDefault="000C6194" w:rsidP="00F20DA3">
            <w:pPr>
              <w:snapToGrid w:val="0"/>
              <w:rPr>
                <w:rFonts w:ascii="Calibri" w:hAnsi="Calibri" w:cs="Calibri"/>
              </w:rPr>
            </w:pPr>
            <w:r w:rsidRPr="00AF3D5E">
              <w:rPr>
                <w:rFonts w:ascii="Calibri" w:hAnsi="Calibri" w:cs="Calibri"/>
                <w:sz w:val="22"/>
                <w:szCs w:val="22"/>
              </w:rPr>
              <w:t>Podczas</w:t>
            </w:r>
            <w:r w:rsidR="007A28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3D5E">
              <w:rPr>
                <w:rFonts w:ascii="Calibri" w:hAnsi="Calibri" w:cs="Calibri"/>
                <w:sz w:val="22"/>
                <w:szCs w:val="22"/>
              </w:rPr>
              <w:t>zajęć</w:t>
            </w:r>
            <w:r w:rsidR="007A28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F3D5E">
              <w:rPr>
                <w:rFonts w:ascii="Calibri" w:hAnsi="Calibri" w:cs="Calibri"/>
                <w:sz w:val="22"/>
                <w:szCs w:val="22"/>
              </w:rPr>
              <w:t>obowiązkowych</w:t>
            </w:r>
          </w:p>
        </w:tc>
        <w:tc>
          <w:tcPr>
            <w:tcW w:w="4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194" w:rsidRPr="00AF3D5E" w:rsidRDefault="000C6194" w:rsidP="00F20DA3">
            <w:pPr>
              <w:snapToGrid w:val="0"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194" w:rsidRPr="00AF3D5E" w:rsidRDefault="000C6194" w:rsidP="00F20DA3">
            <w:pPr>
              <w:snapToGrid w:val="0"/>
              <w:rPr>
                <w:rFonts w:ascii="Calibri" w:hAnsi="Calibri" w:cs="Calibri"/>
              </w:rPr>
            </w:pPr>
          </w:p>
        </w:tc>
      </w:tr>
      <w:tr w:rsidR="000C6194" w:rsidTr="008316AE">
        <w:trPr>
          <w:gridAfter w:val="4"/>
          <w:wAfter w:w="9706" w:type="dxa"/>
          <w:trHeight w:val="270"/>
        </w:trPr>
        <w:tc>
          <w:tcPr>
            <w:tcW w:w="4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Podczas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zajęć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dodatkowych</w:t>
            </w:r>
          </w:p>
        </w:tc>
        <w:tc>
          <w:tcPr>
            <w:tcW w:w="4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6194" w:rsidRPr="00AF3D5E" w:rsidRDefault="000C6194" w:rsidP="00F20DA3">
            <w:pPr>
              <w:snapToGrid w:val="0"/>
              <w:ind w:left="366"/>
              <w:jc w:val="both"/>
              <w:rPr>
                <w:rFonts w:ascii="Calibri" w:hAnsi="Calibri" w:cs="Calibri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194" w:rsidRPr="00AF3D5E" w:rsidRDefault="000C6194" w:rsidP="00F20DA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C6194" w:rsidTr="00F20DA3">
        <w:tc>
          <w:tcPr>
            <w:tcW w:w="142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C6194" w:rsidRPr="00990CBC" w:rsidRDefault="000C6194" w:rsidP="00F20DA3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990CBC">
              <w:rPr>
                <w:rFonts w:ascii="Calibri" w:hAnsi="Calibri" w:cs="Calibri"/>
                <w:b/>
                <w:bCs/>
              </w:rPr>
              <w:t>Zakres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990CBC">
              <w:rPr>
                <w:rFonts w:ascii="Calibri" w:hAnsi="Calibri" w:cs="Calibri"/>
                <w:b/>
                <w:bCs/>
              </w:rPr>
              <w:t>zintegrowanych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990CBC">
              <w:rPr>
                <w:rFonts w:ascii="Calibri" w:hAnsi="Calibri" w:cs="Calibri"/>
                <w:b/>
                <w:bCs/>
              </w:rPr>
              <w:t>działań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990CBC">
              <w:rPr>
                <w:rFonts w:ascii="Calibri" w:hAnsi="Calibri" w:cs="Calibri"/>
                <w:b/>
                <w:bCs/>
              </w:rPr>
              <w:t>nauczycieli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990CBC">
              <w:rPr>
                <w:rFonts w:ascii="Calibri" w:hAnsi="Calibri" w:cs="Calibri"/>
                <w:b/>
                <w:bCs/>
              </w:rPr>
              <w:t>i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990CBC">
              <w:rPr>
                <w:rFonts w:ascii="Calibri" w:hAnsi="Calibri" w:cs="Calibri"/>
                <w:b/>
                <w:bCs/>
              </w:rPr>
              <w:t>specjalistów prowadzących zajęcia z uczniem</w:t>
            </w:r>
          </w:p>
          <w:p w:rsidR="000C6194" w:rsidRDefault="000C6194" w:rsidP="00F20DA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53" w:type="dxa"/>
            <w:gridSpan w:val="3"/>
          </w:tcPr>
          <w:p w:rsidR="000C6194" w:rsidRDefault="000C6194" w:rsidP="00F20DA3">
            <w:pPr>
              <w:snapToGrid w:val="0"/>
              <w:ind w:left="720"/>
              <w:jc w:val="both"/>
              <w:rPr>
                <w:rFonts w:ascii="Calibri" w:hAnsi="Calibri" w:cs="Calibri"/>
              </w:rPr>
            </w:pPr>
          </w:p>
        </w:tc>
        <w:tc>
          <w:tcPr>
            <w:tcW w:w="4853" w:type="dxa"/>
          </w:tcPr>
          <w:p w:rsidR="000C6194" w:rsidRDefault="000C6194" w:rsidP="00F20DA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C6194" w:rsidTr="008316AE">
        <w:trPr>
          <w:gridAfter w:val="4"/>
          <w:wAfter w:w="9706" w:type="dxa"/>
          <w:trHeight w:val="4153"/>
        </w:trPr>
        <w:tc>
          <w:tcPr>
            <w:tcW w:w="4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194" w:rsidRDefault="000C6194" w:rsidP="00F20DA3">
            <w:pPr>
              <w:autoSpaceDE w:val="0"/>
              <w:snapToGrid w:val="0"/>
              <w:rPr>
                <w:rFonts w:ascii="Calibri" w:hAnsi="Calibri"/>
              </w:rPr>
            </w:pPr>
            <w:r>
              <w:rPr>
                <w:rFonts w:ascii="Calibri" w:eastAsia="UniversPro-Roman" w:hAnsi="Calibri" w:cs="UniversPro-Roman"/>
              </w:rPr>
              <w:t>Zakres</w:t>
            </w:r>
            <w:r w:rsidR="007A2840">
              <w:rPr>
                <w:rFonts w:ascii="Calibri" w:eastAsia="UniversPro-Roman" w:hAnsi="Calibri" w:cs="UniversPro-Roman"/>
              </w:rPr>
              <w:t xml:space="preserve"> </w:t>
            </w:r>
            <w:r>
              <w:rPr>
                <w:rFonts w:ascii="Calibri" w:hAnsi="Calibri"/>
              </w:rPr>
              <w:t>dział</w:t>
            </w:r>
            <w:r>
              <w:rPr>
                <w:rFonts w:ascii="Calibri" w:eastAsia="UniversPro-Roman" w:hAnsi="Calibri" w:cs="UniversPro-Roman"/>
              </w:rPr>
              <w:t>ań</w:t>
            </w:r>
            <w:r w:rsidR="007A2840">
              <w:rPr>
                <w:rFonts w:ascii="Calibri" w:eastAsia="UniversPro-Roman" w:hAnsi="Calibri" w:cs="UniversPro-Roman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 w:rsidR="007A284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charakterze</w:t>
            </w:r>
            <w:r w:rsidR="007A284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rewalidacyjnym</w:t>
            </w:r>
          </w:p>
        </w:tc>
        <w:tc>
          <w:tcPr>
            <w:tcW w:w="95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194" w:rsidRDefault="000C6194" w:rsidP="00F843EC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F843EC" w:rsidRDefault="00F843EC" w:rsidP="00F843EC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F843EC" w:rsidRDefault="00F843EC" w:rsidP="00F843EC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F843EC" w:rsidRDefault="00F843EC" w:rsidP="00F843EC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F843EC" w:rsidRDefault="00F843EC" w:rsidP="00F843EC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F843EC" w:rsidRDefault="00F843EC" w:rsidP="00F843EC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F843EC" w:rsidRDefault="00F843EC" w:rsidP="00F843EC">
            <w:pPr>
              <w:snapToGrid w:val="0"/>
              <w:jc w:val="both"/>
              <w:rPr>
                <w:rFonts w:ascii="Calibri" w:hAnsi="Calibri" w:cs="Calibri"/>
              </w:rPr>
            </w:pPr>
          </w:p>
          <w:p w:rsidR="00F843EC" w:rsidRDefault="00F843EC" w:rsidP="00F843E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C6194" w:rsidTr="00F20DA3">
        <w:trPr>
          <w:gridAfter w:val="4"/>
          <w:wAfter w:w="9706" w:type="dxa"/>
        </w:trPr>
        <w:tc>
          <w:tcPr>
            <w:tcW w:w="142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6194" w:rsidRPr="0075767E" w:rsidRDefault="000C6194" w:rsidP="00F20DA3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75767E">
              <w:rPr>
                <w:rFonts w:ascii="Calibri" w:hAnsi="Calibri" w:cs="Calibri"/>
                <w:b/>
              </w:rPr>
              <w:lastRenderedPageBreak/>
              <w:t>Pomoc psychologiczno</w:t>
            </w:r>
            <w:r>
              <w:rPr>
                <w:rFonts w:ascii="Calibri" w:hAnsi="Calibri" w:cs="Calibri"/>
                <w:b/>
              </w:rPr>
              <w:t>–</w:t>
            </w:r>
            <w:r w:rsidRPr="0075767E">
              <w:rPr>
                <w:rFonts w:ascii="Calibri" w:hAnsi="Calibri" w:cs="Calibri"/>
                <w:b/>
              </w:rPr>
              <w:t xml:space="preserve"> pedagogiczna</w:t>
            </w:r>
          </w:p>
        </w:tc>
      </w:tr>
      <w:tr w:rsidR="000C6194" w:rsidTr="00F20DA3">
        <w:trPr>
          <w:gridAfter w:val="4"/>
          <w:wAfter w:w="9706" w:type="dxa"/>
        </w:trPr>
        <w:tc>
          <w:tcPr>
            <w:tcW w:w="142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C6194" w:rsidRDefault="000C6194" w:rsidP="00F20DA3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0C6194" w:rsidRDefault="000C6194" w:rsidP="00F20DA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USTALENIA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DOTYCZĄCE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POMOCY</w:t>
            </w:r>
          </w:p>
          <w:p w:rsidR="000C6194" w:rsidRDefault="000C6194" w:rsidP="00F20DA3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CC0348" w:rsidTr="00F20DA3">
        <w:trPr>
          <w:gridAfter w:val="4"/>
          <w:wAfter w:w="9706" w:type="dxa"/>
          <w:trHeight w:val="260"/>
        </w:trPr>
        <w:tc>
          <w:tcPr>
            <w:tcW w:w="45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0348" w:rsidRDefault="00CC0348" w:rsidP="00F20DA3">
            <w:pPr>
              <w:pStyle w:val="Tekstpodstawowy"/>
              <w:snapToGrid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Formy</w:t>
            </w:r>
            <w:r w:rsidR="007A284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pomocy</w:t>
            </w:r>
            <w:r w:rsidR="007A284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psychologiczno-pedagogicznej</w:t>
            </w:r>
            <w:r w:rsidR="007A284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udzielanej</w:t>
            </w:r>
            <w:r w:rsidR="007A2840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uczniowi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C0348" w:rsidRDefault="00CC0348" w:rsidP="00F20DA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C0348" w:rsidRDefault="00CC0348" w:rsidP="00F20DA3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Okres</w:t>
            </w:r>
            <w:r w:rsidR="007A284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udzielania</w:t>
            </w:r>
            <w:r w:rsidR="007A284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pomocy</w:t>
            </w:r>
          </w:p>
        </w:tc>
        <w:tc>
          <w:tcPr>
            <w:tcW w:w="5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C0348" w:rsidRDefault="00CC0348" w:rsidP="00F20DA3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Wymiar</w:t>
            </w:r>
            <w:r w:rsidR="007A28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godzin</w:t>
            </w:r>
          </w:p>
        </w:tc>
      </w:tr>
      <w:tr w:rsidR="00CC0348" w:rsidTr="00F20DA3">
        <w:trPr>
          <w:gridAfter w:val="4"/>
          <w:wAfter w:w="9706" w:type="dxa"/>
          <w:trHeight w:val="620"/>
        </w:trPr>
        <w:tc>
          <w:tcPr>
            <w:tcW w:w="458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C0348" w:rsidRDefault="00CC0348" w:rsidP="00F20DA3">
            <w:pPr>
              <w:pStyle w:val="Tekstpodstawowy"/>
              <w:snapToGrid w:val="0"/>
              <w:jc w:val="lef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348" w:rsidRDefault="00CC0348" w:rsidP="00F20DA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348" w:rsidRPr="00627F12" w:rsidRDefault="00CC0348" w:rsidP="00F20DA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48" w:rsidRPr="00627F12" w:rsidRDefault="00CC0348" w:rsidP="00F20DA3">
            <w:pPr>
              <w:snapToGrid w:val="0"/>
              <w:rPr>
                <w:rFonts w:ascii="Calibri" w:hAnsi="Calibri" w:cs="Calibri"/>
              </w:rPr>
            </w:pPr>
          </w:p>
        </w:tc>
      </w:tr>
      <w:tr w:rsidR="00CC0348" w:rsidTr="00F323D5">
        <w:trPr>
          <w:gridAfter w:val="4"/>
          <w:wAfter w:w="9706" w:type="dxa"/>
          <w:trHeight w:val="436"/>
        </w:trPr>
        <w:tc>
          <w:tcPr>
            <w:tcW w:w="4583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C0348" w:rsidRDefault="00CC0348" w:rsidP="00F20DA3">
            <w:pPr>
              <w:pStyle w:val="Tekstpodstawowy"/>
              <w:snapToGrid w:val="0"/>
              <w:jc w:val="lef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348" w:rsidRPr="001E2A2E" w:rsidRDefault="00CC0348" w:rsidP="00F20DA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48" w:rsidRPr="001E2A2E" w:rsidRDefault="00CC0348" w:rsidP="00F20DA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4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48" w:rsidRPr="001E2A2E" w:rsidRDefault="00CC0348" w:rsidP="00F20DA3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C0348" w:rsidTr="00F20DA3">
        <w:trPr>
          <w:gridAfter w:val="4"/>
          <w:wAfter w:w="9706" w:type="dxa"/>
          <w:trHeight w:val="436"/>
        </w:trPr>
        <w:tc>
          <w:tcPr>
            <w:tcW w:w="458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48" w:rsidRDefault="00CC0348" w:rsidP="00CC0348">
            <w:pPr>
              <w:pStyle w:val="Tekstpodstawowy"/>
              <w:snapToGrid w:val="0"/>
              <w:jc w:val="left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348" w:rsidRDefault="00CC0348" w:rsidP="00CC034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48" w:rsidRPr="001E2A2E" w:rsidRDefault="00CC0348" w:rsidP="00CC034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4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48" w:rsidRPr="001E2A2E" w:rsidRDefault="00CC0348" w:rsidP="00CC034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C0348" w:rsidTr="00E70B73">
        <w:trPr>
          <w:gridAfter w:val="2"/>
          <w:wAfter w:w="5564" w:type="dxa"/>
        </w:trPr>
        <w:tc>
          <w:tcPr>
            <w:tcW w:w="142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48" w:rsidRPr="00F103E6" w:rsidRDefault="00CC0348" w:rsidP="00CC0348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F103E6">
              <w:rPr>
                <w:rFonts w:ascii="Calibri" w:hAnsi="Calibri" w:cs="Calibri"/>
                <w:b/>
              </w:rPr>
              <w:t>Zajęcia rewalidacyjne/resocjalizacyjne/socjoterapeutyczne</w:t>
            </w:r>
          </w:p>
        </w:tc>
        <w:tc>
          <w:tcPr>
            <w:tcW w:w="2071" w:type="dxa"/>
          </w:tcPr>
          <w:p w:rsidR="00CC0348" w:rsidRDefault="00CC0348" w:rsidP="00CC0348">
            <w:pPr>
              <w:suppressAutoHyphens w:val="0"/>
              <w:spacing w:after="160" w:line="259" w:lineRule="auto"/>
            </w:pPr>
          </w:p>
        </w:tc>
        <w:tc>
          <w:tcPr>
            <w:tcW w:w="2071" w:type="dxa"/>
          </w:tcPr>
          <w:p w:rsidR="00CC0348" w:rsidRDefault="00CC0348" w:rsidP="00CC0348">
            <w:pPr>
              <w:suppressAutoHyphens w:val="0"/>
              <w:spacing w:after="160" w:line="259" w:lineRule="auto"/>
            </w:pPr>
          </w:p>
        </w:tc>
      </w:tr>
      <w:tr w:rsidR="00CC0348" w:rsidTr="00F20DA3">
        <w:trPr>
          <w:gridAfter w:val="4"/>
          <w:wAfter w:w="9706" w:type="dxa"/>
        </w:trPr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48" w:rsidRDefault="00CC0348" w:rsidP="00CC0348">
            <w:pPr>
              <w:pStyle w:val="Tekstpodstawowy"/>
              <w:snapToGrid w:val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Zajęcia</w:t>
            </w:r>
            <w:r w:rsidR="007A2840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rewalidacyjne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ukierunkowane na rozwój poznawczy</w:t>
            </w:r>
          </w:p>
          <w:p w:rsidR="00CC0348" w:rsidRDefault="00CC0348" w:rsidP="00CC0348">
            <w:pPr>
              <w:pStyle w:val="Tekstpodstawowy"/>
              <w:snapToGrid w:val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C0348" w:rsidRDefault="00CC0348" w:rsidP="00CC0348">
            <w:pPr>
              <w:pStyle w:val="Tekstpodstawowy"/>
              <w:snapToGrid w:val="0"/>
              <w:jc w:val="lef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Zajęcia z psychologiem</w:t>
            </w:r>
          </w:p>
        </w:tc>
        <w:tc>
          <w:tcPr>
            <w:tcW w:w="41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48" w:rsidRPr="00A75661" w:rsidRDefault="00CC0348" w:rsidP="00CC034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48" w:rsidRPr="00A75661" w:rsidRDefault="00CC0348" w:rsidP="00CC0348">
            <w:pPr>
              <w:rPr>
                <w:rFonts w:ascii="Calibri" w:hAnsi="Calibri" w:cs="Calibri"/>
              </w:rPr>
            </w:pPr>
          </w:p>
        </w:tc>
      </w:tr>
      <w:tr w:rsidR="00CC0348" w:rsidTr="00F20DA3">
        <w:trPr>
          <w:gridAfter w:val="4"/>
          <w:wAfter w:w="9706" w:type="dxa"/>
        </w:trPr>
        <w:tc>
          <w:tcPr>
            <w:tcW w:w="142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C0348" w:rsidRPr="000C771F" w:rsidRDefault="00CC0348" w:rsidP="00CC034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0C771F">
              <w:rPr>
                <w:rFonts w:ascii="Calibri" w:hAnsi="Calibri" w:cs="Calibri"/>
                <w:b/>
                <w:bCs/>
              </w:rPr>
              <w:t>WSPÓŁPRACA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0C771F">
              <w:rPr>
                <w:rFonts w:ascii="Calibri" w:hAnsi="Calibri" w:cs="Calibri"/>
                <w:b/>
                <w:bCs/>
              </w:rPr>
              <w:t>Z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0C771F">
              <w:rPr>
                <w:rFonts w:ascii="Calibri" w:hAnsi="Calibri" w:cs="Calibri"/>
                <w:b/>
                <w:bCs/>
              </w:rPr>
              <w:t>RODZICAMI</w:t>
            </w:r>
          </w:p>
        </w:tc>
      </w:tr>
      <w:tr w:rsidR="00CC0348" w:rsidTr="00F20DA3">
        <w:trPr>
          <w:gridAfter w:val="4"/>
          <w:wAfter w:w="9706" w:type="dxa"/>
        </w:trPr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CC0348" w:rsidRDefault="00CC0348" w:rsidP="00CC034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Zakres współpracy z rodzicami</w:t>
            </w:r>
          </w:p>
        </w:tc>
        <w:tc>
          <w:tcPr>
            <w:tcW w:w="965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C0348" w:rsidRDefault="00CC0348" w:rsidP="00CC034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Działania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wspierające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rodziców</w:t>
            </w:r>
          </w:p>
        </w:tc>
      </w:tr>
      <w:tr w:rsidR="00CC0348" w:rsidTr="00F20DA3">
        <w:trPr>
          <w:gridAfter w:val="4"/>
          <w:wAfter w:w="9706" w:type="dxa"/>
          <w:trHeight w:val="585"/>
        </w:trPr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348" w:rsidRPr="00364B3E" w:rsidRDefault="00CC0348" w:rsidP="00CC0348">
            <w:pPr>
              <w:snapToGrid w:val="0"/>
              <w:jc w:val="both"/>
              <w:rPr>
                <w:rFonts w:ascii="Calibri" w:hAnsi="Calibri" w:cs="Calibri"/>
              </w:rPr>
            </w:pPr>
            <w:r w:rsidRPr="00364B3E">
              <w:rPr>
                <w:rFonts w:ascii="Calibri" w:hAnsi="Calibri" w:cs="Verdana"/>
              </w:rPr>
              <w:t xml:space="preserve">Realizacja zaleceń zawartych w orzeczeniu </w:t>
            </w:r>
            <w:r w:rsidRPr="00364B3E">
              <w:rPr>
                <w:rFonts w:ascii="Calibri" w:hAnsi="Calibri" w:cs="Verdana"/>
              </w:rPr>
              <w:br/>
              <w:t xml:space="preserve">o potrzebie kształcenia specjalnego. </w:t>
            </w:r>
          </w:p>
        </w:tc>
        <w:tc>
          <w:tcPr>
            <w:tcW w:w="9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48" w:rsidRDefault="00CC0348" w:rsidP="00F843EC">
            <w:pPr>
              <w:snapToGrid w:val="0"/>
              <w:ind w:left="360"/>
              <w:jc w:val="both"/>
              <w:rPr>
                <w:rFonts w:ascii="Calibri" w:hAnsi="Calibri" w:cs="Calibri"/>
              </w:rPr>
            </w:pPr>
          </w:p>
        </w:tc>
      </w:tr>
      <w:tr w:rsidR="00CC0348" w:rsidTr="00F20DA3">
        <w:trPr>
          <w:gridAfter w:val="4"/>
          <w:wAfter w:w="9706" w:type="dxa"/>
          <w:trHeight w:val="585"/>
        </w:trPr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348" w:rsidRPr="00364B3E" w:rsidRDefault="00CC0348" w:rsidP="00CC0348">
            <w:pPr>
              <w:snapToGrid w:val="0"/>
              <w:jc w:val="both"/>
              <w:rPr>
                <w:rFonts w:ascii="Calibri" w:hAnsi="Calibri" w:cs="Calibri"/>
              </w:rPr>
            </w:pPr>
            <w:r w:rsidRPr="00364B3E">
              <w:rPr>
                <w:rFonts w:ascii="Calibri" w:hAnsi="Calibri" w:cs="Verdana"/>
              </w:rPr>
              <w:t xml:space="preserve">Warunki do nauki, sprzęt specjalistyczny </w:t>
            </w:r>
            <w:r w:rsidRPr="00364B3E">
              <w:rPr>
                <w:rFonts w:ascii="Calibri" w:hAnsi="Calibri" w:cs="Verdana"/>
              </w:rPr>
              <w:br/>
              <w:t>i środki dydaktyczne</w:t>
            </w:r>
          </w:p>
        </w:tc>
        <w:tc>
          <w:tcPr>
            <w:tcW w:w="9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48" w:rsidRDefault="00CC0348" w:rsidP="00CC034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C0348" w:rsidTr="00F20DA3">
        <w:trPr>
          <w:gridAfter w:val="4"/>
          <w:wAfter w:w="9706" w:type="dxa"/>
          <w:trHeight w:val="585"/>
        </w:trPr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348" w:rsidRDefault="00CC0348" w:rsidP="00CC0348">
            <w:pPr>
              <w:snapToGrid w:val="0"/>
              <w:jc w:val="both"/>
              <w:rPr>
                <w:rFonts w:ascii="Calibri" w:hAnsi="Calibri" w:cs="Verdana"/>
              </w:rPr>
            </w:pPr>
            <w:r w:rsidRPr="00364B3E">
              <w:rPr>
                <w:rFonts w:ascii="Calibri" w:hAnsi="Calibri" w:cs="Verdana"/>
              </w:rPr>
              <w:t>Realizacja zajęć specjalistycznych, rewalidacyjnych, resocjalizacyjnych</w:t>
            </w:r>
          </w:p>
          <w:p w:rsidR="00CC0348" w:rsidRDefault="00CC0348" w:rsidP="00CC0348">
            <w:pPr>
              <w:snapToGrid w:val="0"/>
              <w:jc w:val="both"/>
              <w:rPr>
                <w:rFonts w:ascii="Calibri" w:hAnsi="Calibri" w:cs="Verdana"/>
              </w:rPr>
            </w:pPr>
          </w:p>
          <w:p w:rsidR="00CC0348" w:rsidRPr="00364B3E" w:rsidRDefault="00CC0348" w:rsidP="00CC034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48" w:rsidRPr="00A76C44" w:rsidRDefault="00CC0348" w:rsidP="00F843EC">
            <w:pPr>
              <w:pStyle w:val="Akapitzlist"/>
              <w:snapToGrid w:val="0"/>
              <w:ind w:left="388"/>
              <w:jc w:val="both"/>
              <w:rPr>
                <w:rFonts w:ascii="Calibri" w:hAnsi="Calibri" w:cs="Calibri"/>
                <w:color w:val="0070C0"/>
                <w:sz w:val="22"/>
                <w:szCs w:val="22"/>
              </w:rPr>
            </w:pPr>
          </w:p>
        </w:tc>
      </w:tr>
      <w:tr w:rsidR="00CC0348" w:rsidTr="00F20DA3">
        <w:trPr>
          <w:gridAfter w:val="4"/>
          <w:wAfter w:w="9706" w:type="dxa"/>
          <w:trHeight w:val="585"/>
        </w:trPr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0348" w:rsidRDefault="00CC0348" w:rsidP="00CC034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Postępy edukacyjne </w:t>
            </w:r>
          </w:p>
        </w:tc>
        <w:tc>
          <w:tcPr>
            <w:tcW w:w="96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48" w:rsidRPr="00EF70DE" w:rsidRDefault="00CC0348" w:rsidP="00F843EC">
            <w:pPr>
              <w:pStyle w:val="Akapitzlist"/>
              <w:snapToGrid w:val="0"/>
              <w:ind w:left="388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0348" w:rsidTr="00F20DA3">
        <w:trPr>
          <w:gridAfter w:val="4"/>
          <w:wAfter w:w="9706" w:type="dxa"/>
          <w:trHeight w:val="1412"/>
        </w:trPr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48" w:rsidRDefault="00CC0348" w:rsidP="00CC034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TimesNewRoman"/>
              </w:rPr>
              <w:t xml:space="preserve">Funkcjonowanie społeczne, integracja uczniów ze środowiskiem rówieśniczym, </w:t>
            </w:r>
            <w:r>
              <w:rPr>
                <w:rFonts w:ascii="Calibri" w:hAnsi="Calibri" w:cs="TimesNewRoman"/>
              </w:rPr>
              <w:br/>
              <w:t>w tym z uczniami pełnosprawnymi, sprawy wychowawcze</w:t>
            </w:r>
          </w:p>
        </w:tc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48" w:rsidRPr="008D5A45" w:rsidRDefault="00CC0348" w:rsidP="00F843EC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C0348" w:rsidTr="00F20DA3">
        <w:trPr>
          <w:gridAfter w:val="4"/>
          <w:wAfter w:w="9706" w:type="dxa"/>
        </w:trPr>
        <w:tc>
          <w:tcPr>
            <w:tcW w:w="142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C0348" w:rsidRPr="000C771F" w:rsidRDefault="00CC0348" w:rsidP="00CC0348">
            <w:pPr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 w:rsidRPr="000C771F">
              <w:rPr>
                <w:rFonts w:ascii="Calibri" w:hAnsi="Calibri" w:cs="Calibri"/>
                <w:b/>
                <w:bCs/>
              </w:rPr>
              <w:lastRenderedPageBreak/>
              <w:t>WSPÓ</w:t>
            </w:r>
            <w:r>
              <w:rPr>
                <w:rFonts w:ascii="Calibri" w:hAnsi="Calibri" w:cs="Calibri"/>
                <w:b/>
                <w:bCs/>
              </w:rPr>
              <w:t>Ł</w:t>
            </w:r>
            <w:r w:rsidRPr="000C771F">
              <w:rPr>
                <w:rFonts w:ascii="Calibri" w:hAnsi="Calibri" w:cs="Calibri"/>
                <w:b/>
                <w:bCs/>
              </w:rPr>
              <w:t>PRACA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0C771F">
              <w:rPr>
                <w:rFonts w:ascii="Calibri" w:hAnsi="Calibri" w:cs="Calibri"/>
                <w:b/>
                <w:bCs/>
              </w:rPr>
              <w:t>Z</w:t>
            </w:r>
            <w:r w:rsidR="007A2840">
              <w:rPr>
                <w:rFonts w:ascii="Calibri" w:hAnsi="Calibri" w:cs="Calibri"/>
                <w:b/>
                <w:bCs/>
              </w:rPr>
              <w:t xml:space="preserve"> </w:t>
            </w:r>
            <w:r w:rsidRPr="000C771F">
              <w:rPr>
                <w:rFonts w:ascii="Calibri" w:hAnsi="Calibri" w:cs="Calibri"/>
                <w:b/>
                <w:bCs/>
              </w:rPr>
              <w:t>INSTYTUCJAMI</w:t>
            </w:r>
          </w:p>
        </w:tc>
      </w:tr>
      <w:tr w:rsidR="00CC0348" w:rsidTr="00F20DA3">
        <w:trPr>
          <w:gridAfter w:val="4"/>
          <w:wAfter w:w="9706" w:type="dxa"/>
        </w:trPr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C0348" w:rsidRDefault="00CC0348" w:rsidP="00CC034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dane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kontaktowe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instytucji</w:t>
            </w:r>
          </w:p>
        </w:tc>
        <w:tc>
          <w:tcPr>
            <w:tcW w:w="4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C0348" w:rsidRDefault="00CC0348" w:rsidP="00CC034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Zakres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współpracy</w:t>
            </w: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CC0348" w:rsidRDefault="00CC0348" w:rsidP="00CC034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Okres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współpracy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C0348" w:rsidRDefault="00CC0348" w:rsidP="00CC0348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Osoby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do</w:t>
            </w:r>
            <w:r w:rsidR="007A284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kontaktu</w:t>
            </w:r>
          </w:p>
        </w:tc>
      </w:tr>
      <w:tr w:rsidR="00CC0348" w:rsidTr="00F20DA3">
        <w:trPr>
          <w:gridAfter w:val="4"/>
          <w:wAfter w:w="9706" w:type="dxa"/>
        </w:trPr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48" w:rsidRPr="000C771F" w:rsidRDefault="00CC0348" w:rsidP="00CC0348">
            <w:pPr>
              <w:snapToGrid w:val="0"/>
              <w:jc w:val="both"/>
              <w:rPr>
                <w:rFonts w:ascii="Calibri" w:hAnsi="Calibri" w:cs="Calibri"/>
              </w:rPr>
            </w:pPr>
            <w:r w:rsidRPr="00627F12">
              <w:rPr>
                <w:rFonts w:ascii="Calibri" w:hAnsi="Calibri" w:cs="Calibri"/>
                <w:sz w:val="22"/>
                <w:szCs w:val="22"/>
              </w:rPr>
              <w:t>PoradniaP</w:t>
            </w:r>
            <w:r>
              <w:rPr>
                <w:rFonts w:ascii="Calibri" w:hAnsi="Calibri" w:cs="Calibri"/>
                <w:sz w:val="22"/>
                <w:szCs w:val="22"/>
              </w:rPr>
              <w:t>PP</w:t>
            </w:r>
          </w:p>
        </w:tc>
        <w:tc>
          <w:tcPr>
            <w:tcW w:w="4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48" w:rsidRPr="00627F12" w:rsidRDefault="00CC0348" w:rsidP="00CC034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48" w:rsidRPr="00627F12" w:rsidRDefault="00CC0348" w:rsidP="00CC034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48" w:rsidRPr="00627F12" w:rsidRDefault="00CC0348" w:rsidP="00CC034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CC0348" w:rsidTr="00F20DA3">
        <w:trPr>
          <w:gridAfter w:val="4"/>
          <w:wAfter w:w="9706" w:type="dxa"/>
        </w:trPr>
        <w:tc>
          <w:tcPr>
            <w:tcW w:w="4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48" w:rsidRPr="00627F12" w:rsidRDefault="00CC0348" w:rsidP="00CC0348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Placówki doskonalenia zawodowego</w:t>
            </w:r>
          </w:p>
        </w:tc>
        <w:tc>
          <w:tcPr>
            <w:tcW w:w="4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48" w:rsidRPr="00627F12" w:rsidRDefault="00CC0348" w:rsidP="00CC034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48" w:rsidRPr="00627F12" w:rsidRDefault="00CC0348" w:rsidP="00CC0348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48" w:rsidRPr="00627F12" w:rsidRDefault="00CC0348" w:rsidP="00CC0348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1443C8" w:rsidRDefault="001443C8" w:rsidP="001443C8">
      <w:pPr>
        <w:spacing w:line="360" w:lineRule="auto"/>
        <w:rPr>
          <w:rFonts w:ascii="Calibri" w:hAnsi="Calibri" w:cs="Calibri"/>
        </w:rPr>
      </w:pPr>
    </w:p>
    <w:p w:rsidR="001443C8" w:rsidRPr="008D5A45" w:rsidRDefault="001443C8" w:rsidP="001443C8">
      <w:pPr>
        <w:spacing w:line="360" w:lineRule="auto"/>
        <w:rPr>
          <w:rFonts w:ascii="Calibri" w:hAnsi="Calibri" w:cs="Calibri"/>
        </w:rPr>
      </w:pPr>
      <w:r w:rsidRPr="006900A9">
        <w:rPr>
          <w:rFonts w:ascii="Calibri" w:hAnsi="Calibri" w:cs="Calibri"/>
          <w:b/>
          <w:sz w:val="22"/>
          <w:szCs w:val="22"/>
        </w:rPr>
        <w:t>Czytelne</w:t>
      </w:r>
      <w:r w:rsidR="007A2840">
        <w:rPr>
          <w:rFonts w:ascii="Calibri" w:hAnsi="Calibri" w:cs="Calibri"/>
          <w:b/>
          <w:sz w:val="22"/>
          <w:szCs w:val="22"/>
        </w:rPr>
        <w:t xml:space="preserve"> </w:t>
      </w:r>
      <w:r w:rsidRPr="006900A9">
        <w:rPr>
          <w:rFonts w:ascii="Calibri" w:hAnsi="Calibri" w:cs="Calibri"/>
          <w:b/>
          <w:sz w:val="22"/>
          <w:szCs w:val="22"/>
        </w:rPr>
        <w:t>podpisy</w:t>
      </w:r>
      <w:r w:rsidR="007A2840">
        <w:rPr>
          <w:rFonts w:ascii="Calibri" w:hAnsi="Calibri" w:cs="Calibri"/>
          <w:b/>
          <w:sz w:val="22"/>
          <w:szCs w:val="22"/>
        </w:rPr>
        <w:t xml:space="preserve"> </w:t>
      </w:r>
      <w:r w:rsidRPr="006900A9">
        <w:rPr>
          <w:rFonts w:ascii="Calibri" w:hAnsi="Calibri" w:cs="Calibri"/>
          <w:b/>
          <w:sz w:val="22"/>
          <w:szCs w:val="22"/>
        </w:rPr>
        <w:t>uczestników</w:t>
      </w:r>
      <w:r w:rsidR="007A2840">
        <w:rPr>
          <w:rFonts w:ascii="Calibri" w:hAnsi="Calibri" w:cs="Calibri"/>
          <w:b/>
          <w:sz w:val="22"/>
          <w:szCs w:val="22"/>
        </w:rPr>
        <w:t xml:space="preserve"> </w:t>
      </w:r>
      <w:r w:rsidRPr="006900A9">
        <w:rPr>
          <w:rFonts w:ascii="Calibri" w:hAnsi="Calibri" w:cs="Calibri"/>
          <w:b/>
          <w:sz w:val="22"/>
          <w:szCs w:val="22"/>
        </w:rPr>
        <w:t>zespołu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</w:t>
      </w:r>
      <w:r w:rsidR="007A28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Dyrektora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1443C8" w:rsidRDefault="001443C8" w:rsidP="001443C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:rsidR="001443C8" w:rsidRPr="007A2840" w:rsidRDefault="001443C8" w:rsidP="007A2840">
      <w:pPr>
        <w:snapToGrid w:val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</w:t>
      </w:r>
    </w:p>
    <w:sectPr w:rsidR="001443C8" w:rsidRPr="007A2840" w:rsidSect="007A28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7"/>
        </w:tabs>
        <w:ind w:left="3087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7"/>
        </w:tabs>
        <w:ind w:left="3807" w:hanging="360"/>
      </w:pPr>
      <w:rPr>
        <w:rFonts w:ascii="Symbol" w:hAnsi="Symbol" w:cs="OpenSymbol"/>
      </w:rPr>
    </w:lvl>
  </w:abstractNum>
  <w:abstractNum w:abstractNumId="1">
    <w:nsid w:val="04C07139"/>
    <w:multiLevelType w:val="hybridMultilevel"/>
    <w:tmpl w:val="D3E48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95509"/>
    <w:multiLevelType w:val="hybridMultilevel"/>
    <w:tmpl w:val="1E4A88A6"/>
    <w:lvl w:ilvl="0" w:tplc="9A1CB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07BCD"/>
    <w:multiLevelType w:val="hybridMultilevel"/>
    <w:tmpl w:val="8B4A148C"/>
    <w:lvl w:ilvl="0" w:tplc="9A1CB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B7C21"/>
    <w:multiLevelType w:val="hybridMultilevel"/>
    <w:tmpl w:val="97B8F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C6346"/>
    <w:multiLevelType w:val="hybridMultilevel"/>
    <w:tmpl w:val="0938E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062B1"/>
    <w:multiLevelType w:val="hybridMultilevel"/>
    <w:tmpl w:val="923A5670"/>
    <w:lvl w:ilvl="0" w:tplc="452E5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047BA6"/>
    <w:multiLevelType w:val="hybridMultilevel"/>
    <w:tmpl w:val="278A2958"/>
    <w:lvl w:ilvl="0" w:tplc="452E5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B7544D"/>
    <w:multiLevelType w:val="hybridMultilevel"/>
    <w:tmpl w:val="DBAA8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71FE8"/>
    <w:multiLevelType w:val="hybridMultilevel"/>
    <w:tmpl w:val="65A27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4502"/>
    <w:multiLevelType w:val="hybridMultilevel"/>
    <w:tmpl w:val="B792D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9C1C0A"/>
    <w:multiLevelType w:val="hybridMultilevel"/>
    <w:tmpl w:val="B5E0C0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CB93F9F"/>
    <w:multiLevelType w:val="hybridMultilevel"/>
    <w:tmpl w:val="6E3C5A3C"/>
    <w:lvl w:ilvl="0" w:tplc="3732D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53E3E"/>
    <w:rsid w:val="000C6194"/>
    <w:rsid w:val="001443C8"/>
    <w:rsid w:val="004C7235"/>
    <w:rsid w:val="0050321F"/>
    <w:rsid w:val="006F2487"/>
    <w:rsid w:val="007A2840"/>
    <w:rsid w:val="008316AE"/>
    <w:rsid w:val="00877C33"/>
    <w:rsid w:val="00920EA4"/>
    <w:rsid w:val="00CC0348"/>
    <w:rsid w:val="00CD513E"/>
    <w:rsid w:val="00D53E3E"/>
    <w:rsid w:val="00DC5984"/>
    <w:rsid w:val="00DE37E1"/>
    <w:rsid w:val="00E132F9"/>
    <w:rsid w:val="00E7314E"/>
    <w:rsid w:val="00F8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1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6194"/>
    <w:pPr>
      <w:spacing w:before="80" w:after="80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0C6194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kapitzlist">
    <w:name w:val="List Paragraph"/>
    <w:basedOn w:val="Normalny"/>
    <w:uiPriority w:val="34"/>
    <w:qFormat/>
    <w:rsid w:val="000C6194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Verdana" w:hAnsi="Verdana"/>
      <w:sz w:val="20"/>
      <w:szCs w:val="20"/>
      <w:lang w:eastAsia="pl-PL"/>
    </w:rPr>
  </w:style>
  <w:style w:type="paragraph" w:customStyle="1" w:styleId="Default">
    <w:name w:val="Default"/>
    <w:basedOn w:val="Normalny"/>
    <w:rsid w:val="000C6194"/>
    <w:pPr>
      <w:widowControl w:val="0"/>
      <w:autoSpaceDE w:val="0"/>
    </w:pPr>
    <w:rPr>
      <w:rFonts w:ascii="Arial" w:eastAsia="Arial" w:hAnsi="Arial" w:cs="Arial"/>
      <w:color w:val="000000"/>
      <w:kern w:val="1"/>
      <w:lang w:eastAsia="hi-IN" w:bidi="hi-IN"/>
    </w:rPr>
  </w:style>
  <w:style w:type="paragraph" w:customStyle="1" w:styleId="Lista21">
    <w:name w:val="Lista 21"/>
    <w:basedOn w:val="Normalny"/>
    <w:rsid w:val="0050321F"/>
    <w:pPr>
      <w:widowControl w:val="0"/>
      <w:ind w:left="566" w:hanging="283"/>
    </w:pPr>
    <w:rPr>
      <w:rFonts w:eastAsia="SimSun" w:cs="Tahoma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361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virtulink1</dc:creator>
  <cp:lastModifiedBy>Trogos</cp:lastModifiedBy>
  <cp:revision>5</cp:revision>
  <cp:lastPrinted>2023-02-23T12:10:00Z</cp:lastPrinted>
  <dcterms:created xsi:type="dcterms:W3CDTF">2023-02-23T12:10:00Z</dcterms:created>
  <dcterms:modified xsi:type="dcterms:W3CDTF">2023-02-24T11:15:00Z</dcterms:modified>
</cp:coreProperties>
</file>