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5069" w14:textId="77777777" w:rsidR="003B7B2F" w:rsidRPr="008B7F19" w:rsidRDefault="00A04698" w:rsidP="005961B7">
      <w:pPr>
        <w:rPr>
          <w:rFonts w:cs="Calibri"/>
          <w:b/>
          <w:i/>
          <w:sz w:val="28"/>
          <w:szCs w:val="24"/>
        </w:rPr>
      </w:pPr>
      <w:r w:rsidRPr="008B7F19">
        <w:rPr>
          <w:rFonts w:cs="Calibri"/>
          <w:b/>
          <w:i/>
          <w:sz w:val="28"/>
          <w:szCs w:val="24"/>
        </w:rPr>
        <w:t xml:space="preserve">załącznik, nr </w:t>
      </w:r>
      <w:r w:rsidR="00C96DA8" w:rsidRPr="008B7F19">
        <w:rPr>
          <w:rFonts w:cs="Calibri"/>
          <w:b/>
          <w:i/>
          <w:sz w:val="28"/>
          <w:szCs w:val="24"/>
        </w:rPr>
        <w:t>3</w:t>
      </w:r>
    </w:p>
    <w:p w14:paraId="0F119727" w14:textId="77777777" w:rsidR="005961B7" w:rsidRPr="003B7B2F" w:rsidRDefault="00C70FC0" w:rsidP="005961B7">
      <w:pPr>
        <w:rPr>
          <w:rFonts w:cs="Calibri"/>
          <w:b/>
          <w:i/>
          <w:sz w:val="24"/>
          <w:szCs w:val="24"/>
        </w:rPr>
      </w:pPr>
      <w:r w:rsidRPr="003B7B2F">
        <w:rPr>
          <w:rFonts w:cs="Calibri"/>
          <w:sz w:val="20"/>
          <w:szCs w:val="20"/>
        </w:rPr>
        <w:tab/>
      </w:r>
      <w:r w:rsidRPr="003B7B2F">
        <w:rPr>
          <w:rFonts w:cs="Calibri"/>
          <w:sz w:val="20"/>
          <w:szCs w:val="20"/>
        </w:rPr>
        <w:tab/>
      </w:r>
      <w:r w:rsidRPr="003B7B2F">
        <w:rPr>
          <w:rFonts w:cs="Calibri"/>
          <w:sz w:val="24"/>
          <w:szCs w:val="24"/>
        </w:rPr>
        <w:tab/>
      </w:r>
      <w:r w:rsidRPr="003B7B2F">
        <w:rPr>
          <w:rFonts w:cs="Calibri"/>
          <w:sz w:val="24"/>
          <w:szCs w:val="24"/>
        </w:rPr>
        <w:tab/>
      </w:r>
      <w:r w:rsidRPr="003B7B2F">
        <w:rPr>
          <w:rFonts w:cs="Calibri"/>
          <w:sz w:val="24"/>
          <w:szCs w:val="24"/>
        </w:rPr>
        <w:tab/>
      </w:r>
      <w:r w:rsidRPr="003B7B2F">
        <w:rPr>
          <w:rFonts w:cs="Calibri"/>
          <w:sz w:val="24"/>
          <w:szCs w:val="24"/>
        </w:rPr>
        <w:tab/>
      </w:r>
      <w:r w:rsidR="00A44120" w:rsidRPr="003B7B2F">
        <w:rPr>
          <w:rFonts w:cs="Calibri"/>
          <w:sz w:val="24"/>
          <w:szCs w:val="24"/>
        </w:rPr>
        <w:t xml:space="preserve">      </w:t>
      </w:r>
      <w:r w:rsidR="00B61EFA" w:rsidRPr="003B7B2F">
        <w:rPr>
          <w:rFonts w:cs="Calibri"/>
          <w:sz w:val="24"/>
          <w:szCs w:val="24"/>
        </w:rPr>
        <w:t xml:space="preserve"> </w:t>
      </w:r>
      <w:r w:rsidR="000C1E62" w:rsidRPr="003B7B2F">
        <w:rPr>
          <w:rFonts w:cs="Calibri"/>
          <w:sz w:val="24"/>
          <w:szCs w:val="24"/>
        </w:rPr>
        <w:t xml:space="preserve">       </w:t>
      </w:r>
      <w:r w:rsidR="00B61EFA" w:rsidRPr="003B7B2F">
        <w:rPr>
          <w:rFonts w:cs="Calibri"/>
          <w:sz w:val="24"/>
          <w:szCs w:val="24"/>
        </w:rPr>
        <w:t xml:space="preserve"> </w:t>
      </w:r>
      <w:r w:rsidR="00D52E5E" w:rsidRPr="003B7B2F">
        <w:rPr>
          <w:rFonts w:cs="Calibri"/>
          <w:sz w:val="24"/>
          <w:szCs w:val="24"/>
        </w:rPr>
        <w:t>Grójec</w:t>
      </w:r>
      <w:r w:rsidR="005961B7" w:rsidRPr="003B7B2F">
        <w:rPr>
          <w:rFonts w:cs="Calibri"/>
          <w:sz w:val="24"/>
          <w:szCs w:val="24"/>
        </w:rPr>
        <w:t xml:space="preserve">, dnia </w:t>
      </w:r>
      <w:r w:rsidR="00040C6B" w:rsidRPr="003B7B2F">
        <w:rPr>
          <w:rFonts w:cs="Calibri"/>
          <w:sz w:val="24"/>
          <w:szCs w:val="24"/>
        </w:rPr>
        <w:t>……………………</w:t>
      </w:r>
    </w:p>
    <w:p w14:paraId="30E05FD4" w14:textId="77777777" w:rsidR="00AC6C94" w:rsidRPr="003B7B2F" w:rsidRDefault="00AC6C94" w:rsidP="005961B7">
      <w:pPr>
        <w:rPr>
          <w:rFonts w:cs="Calibri"/>
          <w:sz w:val="24"/>
          <w:szCs w:val="24"/>
        </w:rPr>
      </w:pPr>
    </w:p>
    <w:p w14:paraId="2AC90562" w14:textId="77777777" w:rsidR="00CF7F1F" w:rsidRPr="003B7B2F" w:rsidRDefault="007C3038" w:rsidP="003B7B2F">
      <w:pPr>
        <w:spacing w:after="360"/>
        <w:ind w:firstLine="6237"/>
        <w:jc w:val="center"/>
        <w:rPr>
          <w:rFonts w:cs="Calibri"/>
          <w:b/>
          <w:sz w:val="26"/>
          <w:szCs w:val="26"/>
        </w:rPr>
      </w:pPr>
      <w:r w:rsidRPr="003B7B2F">
        <w:rPr>
          <w:rFonts w:cs="Calibri"/>
          <w:b/>
          <w:sz w:val="26"/>
          <w:szCs w:val="26"/>
        </w:rPr>
        <w:t>Szanown</w:t>
      </w:r>
      <w:r w:rsidR="00FE2AA4" w:rsidRPr="003B7B2F">
        <w:rPr>
          <w:rFonts w:cs="Calibri"/>
          <w:b/>
          <w:sz w:val="26"/>
          <w:szCs w:val="26"/>
        </w:rPr>
        <w:t>i</w:t>
      </w:r>
      <w:r w:rsidR="00CF7F1F" w:rsidRPr="003B7B2F">
        <w:rPr>
          <w:rFonts w:cs="Calibri"/>
          <w:b/>
          <w:sz w:val="26"/>
          <w:szCs w:val="26"/>
        </w:rPr>
        <w:t xml:space="preserve"> Pa</w:t>
      </w:r>
      <w:r w:rsidR="00FE2AA4" w:rsidRPr="003B7B2F">
        <w:rPr>
          <w:rFonts w:cs="Calibri"/>
          <w:b/>
          <w:sz w:val="26"/>
          <w:szCs w:val="26"/>
        </w:rPr>
        <w:t>ństwo</w:t>
      </w:r>
    </w:p>
    <w:p w14:paraId="7CE0515F" w14:textId="77777777" w:rsidR="00EB4D51" w:rsidRPr="003B7B2F" w:rsidRDefault="00040C6B" w:rsidP="003B7B2F">
      <w:pPr>
        <w:spacing w:after="0"/>
        <w:ind w:firstLine="6237"/>
        <w:jc w:val="center"/>
        <w:rPr>
          <w:rFonts w:cs="Calibri"/>
          <w:b/>
          <w:sz w:val="26"/>
          <w:szCs w:val="26"/>
        </w:rPr>
      </w:pPr>
      <w:r w:rsidRPr="003B7B2F">
        <w:rPr>
          <w:rFonts w:cs="Calibri"/>
          <w:b/>
          <w:sz w:val="26"/>
          <w:szCs w:val="26"/>
        </w:rPr>
        <w:t>……</w:t>
      </w:r>
      <w:r w:rsidR="003B7B2F" w:rsidRPr="003B7B2F">
        <w:rPr>
          <w:rFonts w:cs="Calibri"/>
          <w:b/>
          <w:sz w:val="26"/>
          <w:szCs w:val="26"/>
        </w:rPr>
        <w:t>……</w:t>
      </w:r>
      <w:r w:rsidRPr="003B7B2F">
        <w:rPr>
          <w:rFonts w:cs="Calibri"/>
          <w:b/>
          <w:sz w:val="26"/>
          <w:szCs w:val="26"/>
        </w:rPr>
        <w:t>……………….</w:t>
      </w:r>
    </w:p>
    <w:p w14:paraId="449EA25F" w14:textId="77777777" w:rsidR="00C70FC0" w:rsidRPr="003B7B2F" w:rsidRDefault="00C70FC0" w:rsidP="00C70FC0">
      <w:pPr>
        <w:rPr>
          <w:rFonts w:cs="Calibri"/>
          <w:sz w:val="20"/>
          <w:szCs w:val="20"/>
        </w:rPr>
      </w:pPr>
    </w:p>
    <w:p w14:paraId="14C7EFE7" w14:textId="77777777" w:rsidR="003B7B2F" w:rsidRPr="003B7B2F" w:rsidRDefault="003B7B2F" w:rsidP="006E1426">
      <w:pPr>
        <w:spacing w:after="0" w:line="480" w:lineRule="auto"/>
        <w:jc w:val="center"/>
        <w:rPr>
          <w:rFonts w:cs="Calibri"/>
          <w:b/>
          <w:sz w:val="24"/>
          <w:szCs w:val="24"/>
        </w:rPr>
      </w:pPr>
    </w:p>
    <w:p w14:paraId="554B3F24" w14:textId="77777777" w:rsidR="006E1426" w:rsidRPr="003B7B2F" w:rsidRDefault="006E1426" w:rsidP="006E1426">
      <w:pPr>
        <w:spacing w:after="0" w:line="480" w:lineRule="auto"/>
        <w:jc w:val="center"/>
        <w:rPr>
          <w:rFonts w:cs="Calibri"/>
          <w:b/>
          <w:sz w:val="24"/>
          <w:szCs w:val="24"/>
        </w:rPr>
      </w:pPr>
      <w:r w:rsidRPr="003B7B2F">
        <w:rPr>
          <w:rFonts w:cs="Calibri"/>
          <w:b/>
          <w:sz w:val="24"/>
          <w:szCs w:val="24"/>
        </w:rPr>
        <w:t xml:space="preserve">Organizacja pomocy psychologiczno-pedagogicznej w roku szkolnym </w:t>
      </w:r>
      <w:r w:rsidR="00A04698" w:rsidRPr="003B7B2F">
        <w:rPr>
          <w:rFonts w:cs="Calibri"/>
          <w:b/>
          <w:sz w:val="24"/>
          <w:szCs w:val="24"/>
        </w:rPr>
        <w:t>……………</w:t>
      </w:r>
    </w:p>
    <w:p w14:paraId="42C23A32" w14:textId="77777777" w:rsidR="003B7B2F" w:rsidRPr="003B7B2F" w:rsidRDefault="0008649F" w:rsidP="003B7B2F">
      <w:pPr>
        <w:jc w:val="center"/>
        <w:rPr>
          <w:rFonts w:cs="Calibri"/>
          <w:b/>
          <w:sz w:val="24"/>
          <w:szCs w:val="24"/>
        </w:rPr>
      </w:pPr>
      <w:r w:rsidRPr="003B7B2F">
        <w:rPr>
          <w:rFonts w:cs="Calibri"/>
          <w:b/>
          <w:sz w:val="24"/>
          <w:szCs w:val="24"/>
        </w:rPr>
        <w:t xml:space="preserve">dla </w:t>
      </w:r>
      <w:r w:rsidR="003B7B2F" w:rsidRPr="003B7B2F">
        <w:rPr>
          <w:rFonts w:cs="Calibri"/>
          <w:b/>
          <w:sz w:val="24"/>
          <w:szCs w:val="24"/>
        </w:rPr>
        <w:t xml:space="preserve">uczennicy/ucznia …………………………………………………. klasy…..… </w:t>
      </w:r>
    </w:p>
    <w:p w14:paraId="303F5C25" w14:textId="77777777" w:rsidR="003B7B2F" w:rsidRPr="003B7B2F" w:rsidRDefault="00AC6C94" w:rsidP="00465F89">
      <w:pPr>
        <w:spacing w:after="0"/>
        <w:jc w:val="both"/>
        <w:rPr>
          <w:rFonts w:cs="Calibri"/>
          <w:sz w:val="24"/>
          <w:szCs w:val="24"/>
        </w:rPr>
      </w:pPr>
      <w:r w:rsidRPr="003B7B2F">
        <w:rPr>
          <w:rFonts w:cs="Calibri"/>
          <w:sz w:val="24"/>
          <w:szCs w:val="24"/>
        </w:rPr>
        <w:tab/>
      </w:r>
    </w:p>
    <w:p w14:paraId="09BEB1F7" w14:textId="77777777" w:rsidR="00E86B2B" w:rsidRPr="003B7B2F" w:rsidRDefault="00E86B2B" w:rsidP="00C44F7A">
      <w:pPr>
        <w:spacing w:after="0"/>
        <w:jc w:val="both"/>
        <w:rPr>
          <w:rFonts w:cs="Calibri"/>
          <w:sz w:val="24"/>
          <w:szCs w:val="24"/>
        </w:rPr>
      </w:pPr>
      <w:r w:rsidRPr="003B7B2F">
        <w:rPr>
          <w:rFonts w:cs="Calibri"/>
          <w:sz w:val="24"/>
          <w:szCs w:val="24"/>
        </w:rPr>
        <w:t>Na podstawie</w:t>
      </w:r>
      <w:r w:rsidR="00163734" w:rsidRPr="003B7B2F">
        <w:rPr>
          <w:rFonts w:cs="Calibri"/>
          <w:sz w:val="24"/>
          <w:szCs w:val="24"/>
        </w:rPr>
        <w:t xml:space="preserve"> </w:t>
      </w:r>
      <w:r w:rsidR="003F6D83" w:rsidRPr="003B7B2F">
        <w:rPr>
          <w:rFonts w:cs="Calibri"/>
          <w:sz w:val="24"/>
          <w:szCs w:val="24"/>
        </w:rPr>
        <w:t xml:space="preserve">§ 5 </w:t>
      </w:r>
      <w:r w:rsidR="003F6D83" w:rsidRPr="003B7B2F">
        <w:rPr>
          <w:rFonts w:cs="Calibri"/>
          <w:i/>
          <w:sz w:val="24"/>
          <w:szCs w:val="24"/>
        </w:rPr>
        <w:t xml:space="preserve">Rozporządzenia Ministra Edukacji Narodowej z dnia </w:t>
      </w:r>
      <w:r w:rsidR="00C44F7A">
        <w:rPr>
          <w:rFonts w:cs="Calibri"/>
          <w:i/>
          <w:sz w:val="24"/>
          <w:szCs w:val="24"/>
        </w:rPr>
        <w:t xml:space="preserve">9 sierpnia </w:t>
      </w:r>
      <w:r w:rsidR="003F6D83" w:rsidRPr="003B7B2F">
        <w:rPr>
          <w:rFonts w:cs="Calibri"/>
          <w:i/>
          <w:sz w:val="24"/>
          <w:szCs w:val="24"/>
        </w:rPr>
        <w:t>201</w:t>
      </w:r>
      <w:r w:rsidR="00C44F7A">
        <w:rPr>
          <w:rFonts w:cs="Calibri"/>
          <w:i/>
          <w:sz w:val="24"/>
          <w:szCs w:val="24"/>
        </w:rPr>
        <w:t>7r.</w:t>
      </w:r>
      <w:r w:rsidR="003F6D83" w:rsidRPr="003B7B2F">
        <w:rPr>
          <w:rFonts w:cs="Calibri"/>
          <w:i/>
          <w:sz w:val="24"/>
          <w:szCs w:val="24"/>
        </w:rPr>
        <w:t xml:space="preserve"> w</w:t>
      </w:r>
      <w:r w:rsidR="00C44F7A">
        <w:rPr>
          <w:rFonts w:cs="Calibri"/>
          <w:i/>
          <w:sz w:val="24"/>
          <w:szCs w:val="24"/>
        </w:rPr>
        <w:t> </w:t>
      </w:r>
      <w:r w:rsidR="003F6D83" w:rsidRPr="003B7B2F">
        <w:rPr>
          <w:rFonts w:cs="Calibri"/>
          <w:i/>
          <w:sz w:val="24"/>
          <w:szCs w:val="24"/>
        </w:rPr>
        <w:t>sprawie zasad udzielania i organizacji pomocy</w:t>
      </w:r>
      <w:r w:rsidR="00053D93" w:rsidRPr="003B7B2F">
        <w:rPr>
          <w:rFonts w:cs="Calibri"/>
          <w:i/>
          <w:sz w:val="24"/>
          <w:szCs w:val="24"/>
        </w:rPr>
        <w:t xml:space="preserve"> psychologiczno-pedagogicznej w </w:t>
      </w:r>
      <w:r w:rsidR="003F6D83" w:rsidRPr="003B7B2F">
        <w:rPr>
          <w:rFonts w:cs="Calibri"/>
          <w:i/>
          <w:sz w:val="24"/>
          <w:szCs w:val="24"/>
        </w:rPr>
        <w:t xml:space="preserve">publicznych przedszkolach, szkołach i placówkach </w:t>
      </w:r>
      <w:r w:rsidR="00162BBC" w:rsidRPr="003B7B2F">
        <w:rPr>
          <w:rFonts w:cs="Calibri"/>
          <w:i/>
          <w:sz w:val="24"/>
          <w:szCs w:val="24"/>
        </w:rPr>
        <w:t>(</w:t>
      </w:r>
      <w:r w:rsidR="00162BBC" w:rsidRPr="003B7B2F">
        <w:rPr>
          <w:rFonts w:cs="Calibri"/>
          <w:i/>
        </w:rPr>
        <w:t>Dz.U.20</w:t>
      </w:r>
      <w:r w:rsidR="00C44F7A">
        <w:rPr>
          <w:rFonts w:cs="Calibri"/>
          <w:i/>
        </w:rPr>
        <w:t>20r. poz</w:t>
      </w:r>
      <w:r w:rsidR="00162BBC" w:rsidRPr="003B7B2F">
        <w:rPr>
          <w:rFonts w:cs="Calibri"/>
          <w:i/>
        </w:rPr>
        <w:t>.</w:t>
      </w:r>
      <w:r w:rsidR="00C44F7A">
        <w:rPr>
          <w:rFonts w:cs="Calibri"/>
          <w:i/>
        </w:rPr>
        <w:t>1280</w:t>
      </w:r>
      <w:r w:rsidR="00162BBC" w:rsidRPr="003B7B2F">
        <w:rPr>
          <w:rFonts w:cs="Calibri"/>
          <w:i/>
        </w:rPr>
        <w:t>)</w:t>
      </w:r>
      <w:r w:rsidR="00162BBC" w:rsidRPr="003B7B2F">
        <w:rPr>
          <w:rFonts w:cs="Calibri"/>
          <w:sz w:val="24"/>
          <w:szCs w:val="24"/>
        </w:rPr>
        <w:t xml:space="preserve"> </w:t>
      </w:r>
      <w:r w:rsidRPr="003B7B2F">
        <w:rPr>
          <w:rFonts w:cs="Calibri"/>
          <w:sz w:val="24"/>
          <w:szCs w:val="24"/>
        </w:rPr>
        <w:t>informuję, że:</w:t>
      </w:r>
    </w:p>
    <w:p w14:paraId="73BDFEE2" w14:textId="77777777" w:rsidR="00E86B2B" w:rsidRPr="003B7B2F" w:rsidRDefault="00E86B2B" w:rsidP="00E86B2B">
      <w:pPr>
        <w:spacing w:after="0"/>
        <w:jc w:val="both"/>
        <w:rPr>
          <w:rFonts w:cs="Calibri"/>
          <w:sz w:val="24"/>
          <w:szCs w:val="24"/>
        </w:rPr>
      </w:pPr>
    </w:p>
    <w:p w14:paraId="5AE8201B" w14:textId="77777777" w:rsidR="00AC6C94" w:rsidRPr="003B7B2F" w:rsidRDefault="00163734" w:rsidP="00AC6C94">
      <w:pPr>
        <w:jc w:val="both"/>
        <w:rPr>
          <w:rFonts w:cs="Calibri"/>
          <w:sz w:val="24"/>
          <w:szCs w:val="24"/>
        </w:rPr>
      </w:pPr>
      <w:r w:rsidRPr="003B7B2F">
        <w:rPr>
          <w:rFonts w:cs="Calibri"/>
          <w:sz w:val="24"/>
          <w:szCs w:val="24"/>
        </w:rPr>
        <w:t xml:space="preserve">przydzielono następujące </w:t>
      </w:r>
      <w:r w:rsidR="006E1426" w:rsidRPr="003B7B2F">
        <w:rPr>
          <w:rFonts w:cs="Calibri"/>
          <w:sz w:val="24"/>
          <w:szCs w:val="24"/>
        </w:rPr>
        <w:t>formy pomocy</w:t>
      </w:r>
      <w:r w:rsidR="00AC6C94" w:rsidRPr="003B7B2F">
        <w:rPr>
          <w:rFonts w:cs="Calibri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1887"/>
        <w:gridCol w:w="2518"/>
        <w:gridCol w:w="1700"/>
      </w:tblGrid>
      <w:tr w:rsidR="003B0D7B" w:rsidRPr="003B7B2F" w14:paraId="2C350DD3" w14:textId="77777777" w:rsidTr="00465F89">
        <w:tc>
          <w:tcPr>
            <w:tcW w:w="2938" w:type="dxa"/>
            <w:shd w:val="clear" w:color="auto" w:fill="auto"/>
            <w:vAlign w:val="center"/>
          </w:tcPr>
          <w:p w14:paraId="16249D54" w14:textId="77777777" w:rsidR="003B0D7B" w:rsidRPr="003B7B2F" w:rsidRDefault="00465F89" w:rsidP="00465F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B7B2F">
              <w:rPr>
                <w:rFonts w:cs="Calibri"/>
                <w:b/>
                <w:sz w:val="20"/>
                <w:szCs w:val="20"/>
              </w:rPr>
              <w:t>Forma zajęć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15B45A1D" w14:textId="77777777" w:rsidR="003B0D7B" w:rsidRPr="003B7B2F" w:rsidRDefault="003B0D7B" w:rsidP="00465F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B7B2F">
              <w:rPr>
                <w:rFonts w:cs="Calibri"/>
                <w:b/>
                <w:sz w:val="20"/>
                <w:szCs w:val="20"/>
              </w:rPr>
              <w:t>Wymiar godzin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42F1BFA9" w14:textId="77777777" w:rsidR="003B0D7B" w:rsidRPr="003B7B2F" w:rsidRDefault="003B0D7B" w:rsidP="00465F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B7B2F">
              <w:rPr>
                <w:rFonts w:cs="Calibri"/>
                <w:b/>
                <w:sz w:val="20"/>
                <w:szCs w:val="20"/>
              </w:rPr>
              <w:t>Czas trwania</w:t>
            </w:r>
          </w:p>
        </w:tc>
        <w:tc>
          <w:tcPr>
            <w:tcW w:w="1700" w:type="dxa"/>
            <w:shd w:val="clear" w:color="auto" w:fill="auto"/>
          </w:tcPr>
          <w:p w14:paraId="4F5287EA" w14:textId="77777777" w:rsidR="003B0D7B" w:rsidRPr="003B7B2F" w:rsidRDefault="00E068AB" w:rsidP="006F28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B7B2F">
              <w:rPr>
                <w:rFonts w:cs="Calibri"/>
                <w:b/>
                <w:sz w:val="20"/>
                <w:szCs w:val="20"/>
              </w:rPr>
              <w:t>Nauczyciel prowadzący</w:t>
            </w:r>
          </w:p>
        </w:tc>
      </w:tr>
      <w:tr w:rsidR="00040C6B" w:rsidRPr="003B7B2F" w14:paraId="61408CF6" w14:textId="77777777" w:rsidTr="00E15F7B">
        <w:trPr>
          <w:trHeight w:val="1142"/>
        </w:trPr>
        <w:tc>
          <w:tcPr>
            <w:tcW w:w="2938" w:type="dxa"/>
            <w:shd w:val="clear" w:color="auto" w:fill="auto"/>
          </w:tcPr>
          <w:p w14:paraId="0A602E20" w14:textId="77777777" w:rsidR="00040C6B" w:rsidRPr="003B7B2F" w:rsidRDefault="00040C6B" w:rsidP="000B3E3A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26D62644" w14:textId="77777777" w:rsidR="00040C6B" w:rsidRPr="003B7B2F" w:rsidRDefault="00040C6B" w:rsidP="00B53AD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0086D1BA" w14:textId="77777777" w:rsidR="00040C6B" w:rsidRPr="003B7B2F" w:rsidRDefault="00040C6B" w:rsidP="007C30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F2889F0" w14:textId="77777777" w:rsidR="00040C6B" w:rsidRPr="003B7B2F" w:rsidRDefault="00040C6B" w:rsidP="00645E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046C9755" w14:textId="77777777" w:rsidR="00F74702" w:rsidRPr="003B7B2F" w:rsidRDefault="00F74702" w:rsidP="00AC6C94">
      <w:pPr>
        <w:jc w:val="right"/>
        <w:rPr>
          <w:rFonts w:cs="Calibri"/>
          <w:sz w:val="20"/>
          <w:szCs w:val="20"/>
        </w:rPr>
      </w:pPr>
    </w:p>
    <w:p w14:paraId="54F642D0" w14:textId="77777777" w:rsidR="00AC6C94" w:rsidRPr="003B7B2F" w:rsidRDefault="00CB364F" w:rsidP="00AC6C94">
      <w:pPr>
        <w:jc w:val="right"/>
        <w:rPr>
          <w:rFonts w:cs="Calibri"/>
          <w:sz w:val="20"/>
          <w:szCs w:val="20"/>
        </w:rPr>
      </w:pPr>
      <w:r w:rsidRPr="003B7B2F">
        <w:rPr>
          <w:rFonts w:cs="Calibri"/>
          <w:sz w:val="20"/>
          <w:szCs w:val="20"/>
        </w:rPr>
        <w:t>P</w:t>
      </w:r>
      <w:r w:rsidR="00465F89" w:rsidRPr="003B7B2F">
        <w:rPr>
          <w:rFonts w:cs="Calibri"/>
          <w:sz w:val="20"/>
          <w:szCs w:val="20"/>
        </w:rPr>
        <w:t>odpis D</w:t>
      </w:r>
      <w:r w:rsidR="00AC6C94" w:rsidRPr="003B7B2F">
        <w:rPr>
          <w:rFonts w:cs="Calibri"/>
          <w:sz w:val="20"/>
          <w:szCs w:val="20"/>
        </w:rPr>
        <w:t xml:space="preserve">yrektora </w:t>
      </w:r>
      <w:r w:rsidR="00465F89" w:rsidRPr="003B7B2F">
        <w:rPr>
          <w:rFonts w:cs="Calibri"/>
          <w:sz w:val="20"/>
          <w:szCs w:val="20"/>
        </w:rPr>
        <w:t>Szkoły</w:t>
      </w:r>
    </w:p>
    <w:p w14:paraId="066E027A" w14:textId="77777777" w:rsidR="00380178" w:rsidRPr="003B7B2F" w:rsidRDefault="00CB364F" w:rsidP="00CB364F">
      <w:pPr>
        <w:jc w:val="right"/>
        <w:rPr>
          <w:rFonts w:cs="Calibri"/>
          <w:sz w:val="20"/>
          <w:szCs w:val="20"/>
        </w:rPr>
      </w:pPr>
      <w:r w:rsidRPr="003B7B2F">
        <w:rPr>
          <w:rFonts w:cs="Calibri"/>
          <w:sz w:val="20"/>
          <w:szCs w:val="20"/>
        </w:rPr>
        <w:t>____________________</w:t>
      </w:r>
    </w:p>
    <w:p w14:paraId="4561BECA" w14:textId="77777777" w:rsidR="00380178" w:rsidRPr="003B7B2F" w:rsidRDefault="00380178" w:rsidP="00380178">
      <w:pPr>
        <w:jc w:val="center"/>
        <w:rPr>
          <w:rFonts w:cs="Calibri"/>
          <w:b/>
          <w:sz w:val="20"/>
          <w:szCs w:val="20"/>
        </w:rPr>
      </w:pPr>
      <w:r w:rsidRPr="003B7B2F">
        <w:rPr>
          <w:rFonts w:cs="Calibri"/>
          <w:b/>
          <w:sz w:val="20"/>
          <w:szCs w:val="20"/>
        </w:rPr>
        <w:t>Pouczenie</w:t>
      </w:r>
    </w:p>
    <w:p w14:paraId="51E11543" w14:textId="77777777" w:rsidR="00380178" w:rsidRPr="003B7B2F" w:rsidRDefault="00380178" w:rsidP="00380178">
      <w:pPr>
        <w:jc w:val="both"/>
        <w:rPr>
          <w:rFonts w:cs="Calibri"/>
          <w:sz w:val="20"/>
          <w:szCs w:val="20"/>
        </w:rPr>
      </w:pPr>
      <w:r w:rsidRPr="003B7B2F">
        <w:rPr>
          <w:rFonts w:cs="Calibri"/>
          <w:sz w:val="20"/>
          <w:szCs w:val="20"/>
        </w:rPr>
        <w:tab/>
        <w:t>Informuję, że ma Pan/Pani prawo do niewyrażenia zgody na objęcie ucznia ustalonymi formami zajęć. W razie podjęcia decyzji o niewyrażeniu zgody na objęcie ucznia ustaloną/ustalonymi formą/formami zajęć proszę o niezwłoczne, pisemne poinformowanie o tym fakcie Dyrektora Szkoły w ciągu 7 dni od dnia otrzymania niniejszego pisma.</w:t>
      </w:r>
    </w:p>
    <w:p w14:paraId="42F988ED" w14:textId="77777777" w:rsidR="00CB364F" w:rsidRPr="003B7B2F" w:rsidRDefault="00CB364F" w:rsidP="00CB364F">
      <w:pPr>
        <w:spacing w:after="0"/>
        <w:jc w:val="both"/>
        <w:rPr>
          <w:rFonts w:cs="Calibri"/>
          <w:sz w:val="24"/>
          <w:szCs w:val="24"/>
        </w:rPr>
      </w:pPr>
      <w:r w:rsidRPr="003B7B2F">
        <w:rPr>
          <w:rFonts w:cs="Calibri"/>
          <w:sz w:val="24"/>
          <w:szCs w:val="24"/>
        </w:rPr>
        <w:t>_________________</w:t>
      </w:r>
    </w:p>
    <w:p w14:paraId="7A06C0EA" w14:textId="77777777" w:rsidR="00CB364F" w:rsidRPr="003B7B2F" w:rsidRDefault="00CB364F" w:rsidP="00CB364F">
      <w:pPr>
        <w:spacing w:after="0"/>
        <w:jc w:val="both"/>
        <w:rPr>
          <w:rFonts w:cs="Calibri"/>
        </w:rPr>
      </w:pPr>
      <w:r w:rsidRPr="003B7B2F">
        <w:rPr>
          <w:rFonts w:cs="Calibri"/>
        </w:rPr>
        <w:t>Do wiadomości:</w:t>
      </w:r>
    </w:p>
    <w:p w14:paraId="7023C286" w14:textId="77777777" w:rsidR="00CB364F" w:rsidRPr="003B7B2F" w:rsidRDefault="00CB364F" w:rsidP="00CB364F">
      <w:pPr>
        <w:spacing w:after="0"/>
        <w:jc w:val="both"/>
        <w:rPr>
          <w:rFonts w:cs="Calibri"/>
        </w:rPr>
      </w:pPr>
      <w:r w:rsidRPr="003B7B2F">
        <w:rPr>
          <w:rFonts w:cs="Calibri"/>
        </w:rPr>
        <w:t>1) wychowawca oddziału klasowego</w:t>
      </w:r>
    </w:p>
    <w:p w14:paraId="26EA6FB7" w14:textId="77777777" w:rsidR="00CB364F" w:rsidRPr="003B7B2F" w:rsidRDefault="00CB364F" w:rsidP="00CB364F">
      <w:pPr>
        <w:spacing w:after="0"/>
        <w:jc w:val="both"/>
        <w:rPr>
          <w:rFonts w:cs="Calibri"/>
        </w:rPr>
      </w:pPr>
      <w:r w:rsidRPr="003B7B2F">
        <w:rPr>
          <w:rFonts w:cs="Calibri"/>
        </w:rPr>
        <w:t>2) nauczyciel(e) prowadzący</w:t>
      </w:r>
    </w:p>
    <w:p w14:paraId="0ACC7BA7" w14:textId="77777777" w:rsidR="00FE2AA4" w:rsidRPr="003B7B2F" w:rsidRDefault="00F74702" w:rsidP="00CB364F">
      <w:pPr>
        <w:spacing w:after="0"/>
        <w:jc w:val="both"/>
        <w:rPr>
          <w:rFonts w:cs="Calibri"/>
        </w:rPr>
      </w:pPr>
      <w:r w:rsidRPr="003B7B2F">
        <w:rPr>
          <w:rFonts w:cs="Calibri"/>
        </w:rPr>
        <w:t>3) a/a</w:t>
      </w:r>
    </w:p>
    <w:p w14:paraId="3717E5E2" w14:textId="3C321680" w:rsidR="00C56747" w:rsidRPr="003B7B2F" w:rsidRDefault="00C56747" w:rsidP="00E66739">
      <w:pPr>
        <w:rPr>
          <w:rFonts w:cs="Calibri"/>
        </w:rPr>
      </w:pPr>
    </w:p>
    <w:sectPr w:rsidR="00C56747" w:rsidRPr="003B7B2F" w:rsidSect="00C5674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D6AC" w14:textId="77777777" w:rsidR="00A8533D" w:rsidRDefault="00A8533D" w:rsidP="00AC6C94">
      <w:pPr>
        <w:spacing w:after="0" w:line="240" w:lineRule="auto"/>
      </w:pPr>
      <w:r>
        <w:separator/>
      </w:r>
    </w:p>
  </w:endnote>
  <w:endnote w:type="continuationSeparator" w:id="0">
    <w:p w14:paraId="7E68619D" w14:textId="77777777" w:rsidR="00A8533D" w:rsidRDefault="00A8533D" w:rsidP="00AC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CECB" w14:textId="77777777" w:rsidR="00A8533D" w:rsidRDefault="00A8533D" w:rsidP="00AC6C94">
      <w:pPr>
        <w:spacing w:after="0" w:line="240" w:lineRule="auto"/>
      </w:pPr>
      <w:r>
        <w:separator/>
      </w:r>
    </w:p>
  </w:footnote>
  <w:footnote w:type="continuationSeparator" w:id="0">
    <w:p w14:paraId="44800341" w14:textId="77777777" w:rsidR="00A8533D" w:rsidRDefault="00A8533D" w:rsidP="00AC6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1C7B"/>
    <w:multiLevelType w:val="hybridMultilevel"/>
    <w:tmpl w:val="28663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A101F"/>
    <w:multiLevelType w:val="hybridMultilevel"/>
    <w:tmpl w:val="28663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33A07"/>
    <w:multiLevelType w:val="hybridMultilevel"/>
    <w:tmpl w:val="A566C39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5CFA3763"/>
    <w:multiLevelType w:val="hybridMultilevel"/>
    <w:tmpl w:val="3250A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94"/>
    <w:rsid w:val="00003826"/>
    <w:rsid w:val="00040C6B"/>
    <w:rsid w:val="00053D93"/>
    <w:rsid w:val="00064A1F"/>
    <w:rsid w:val="00065F6B"/>
    <w:rsid w:val="00070964"/>
    <w:rsid w:val="00071426"/>
    <w:rsid w:val="0008649F"/>
    <w:rsid w:val="00087AC4"/>
    <w:rsid w:val="00091C84"/>
    <w:rsid w:val="000B3E3A"/>
    <w:rsid w:val="000C1E62"/>
    <w:rsid w:val="000F6549"/>
    <w:rsid w:val="00143DA1"/>
    <w:rsid w:val="00162BBC"/>
    <w:rsid w:val="00163734"/>
    <w:rsid w:val="00190A91"/>
    <w:rsid w:val="0019254B"/>
    <w:rsid w:val="00200069"/>
    <w:rsid w:val="00246B1A"/>
    <w:rsid w:val="00253364"/>
    <w:rsid w:val="0030336E"/>
    <w:rsid w:val="00346DF2"/>
    <w:rsid w:val="00371666"/>
    <w:rsid w:val="00380178"/>
    <w:rsid w:val="003B0D7B"/>
    <w:rsid w:val="003B7B2F"/>
    <w:rsid w:val="003C5308"/>
    <w:rsid w:val="003D4D6C"/>
    <w:rsid w:val="003F6D83"/>
    <w:rsid w:val="00442DBC"/>
    <w:rsid w:val="00443B0F"/>
    <w:rsid w:val="00465F89"/>
    <w:rsid w:val="004A0585"/>
    <w:rsid w:val="004A10B3"/>
    <w:rsid w:val="004D76AE"/>
    <w:rsid w:val="00512FEC"/>
    <w:rsid w:val="005961B7"/>
    <w:rsid w:val="00645ED1"/>
    <w:rsid w:val="00685655"/>
    <w:rsid w:val="006E1426"/>
    <w:rsid w:val="006E24DC"/>
    <w:rsid w:val="006F2812"/>
    <w:rsid w:val="006F2E85"/>
    <w:rsid w:val="006F46B4"/>
    <w:rsid w:val="006F7D73"/>
    <w:rsid w:val="00773DB6"/>
    <w:rsid w:val="00784D73"/>
    <w:rsid w:val="00792B10"/>
    <w:rsid w:val="007C231B"/>
    <w:rsid w:val="007C3038"/>
    <w:rsid w:val="007F25E7"/>
    <w:rsid w:val="00843433"/>
    <w:rsid w:val="00850C71"/>
    <w:rsid w:val="00854E6C"/>
    <w:rsid w:val="00883368"/>
    <w:rsid w:val="008944B8"/>
    <w:rsid w:val="008B7F19"/>
    <w:rsid w:val="008D3B33"/>
    <w:rsid w:val="008E0C00"/>
    <w:rsid w:val="008F4BA3"/>
    <w:rsid w:val="00A04698"/>
    <w:rsid w:val="00A2495D"/>
    <w:rsid w:val="00A272C2"/>
    <w:rsid w:val="00A27976"/>
    <w:rsid w:val="00A44120"/>
    <w:rsid w:val="00A53BC7"/>
    <w:rsid w:val="00A8533D"/>
    <w:rsid w:val="00AA6685"/>
    <w:rsid w:val="00AA6B72"/>
    <w:rsid w:val="00AA742D"/>
    <w:rsid w:val="00AC6C94"/>
    <w:rsid w:val="00B53AD4"/>
    <w:rsid w:val="00B615FD"/>
    <w:rsid w:val="00B61EFA"/>
    <w:rsid w:val="00B72570"/>
    <w:rsid w:val="00B91EB7"/>
    <w:rsid w:val="00BA42F1"/>
    <w:rsid w:val="00BC555E"/>
    <w:rsid w:val="00BE0571"/>
    <w:rsid w:val="00BF2AE9"/>
    <w:rsid w:val="00C12956"/>
    <w:rsid w:val="00C1751A"/>
    <w:rsid w:val="00C44F7A"/>
    <w:rsid w:val="00C50D3D"/>
    <w:rsid w:val="00C56747"/>
    <w:rsid w:val="00C709AD"/>
    <w:rsid w:val="00C70FC0"/>
    <w:rsid w:val="00C96DA8"/>
    <w:rsid w:val="00C96DED"/>
    <w:rsid w:val="00CB364F"/>
    <w:rsid w:val="00CF7F1F"/>
    <w:rsid w:val="00D44937"/>
    <w:rsid w:val="00D52E5E"/>
    <w:rsid w:val="00E068AB"/>
    <w:rsid w:val="00E15F7B"/>
    <w:rsid w:val="00E279D0"/>
    <w:rsid w:val="00E321F1"/>
    <w:rsid w:val="00E56E38"/>
    <w:rsid w:val="00E65918"/>
    <w:rsid w:val="00E66739"/>
    <w:rsid w:val="00E71E1C"/>
    <w:rsid w:val="00E86B2B"/>
    <w:rsid w:val="00E97F40"/>
    <w:rsid w:val="00EB4D51"/>
    <w:rsid w:val="00F1603B"/>
    <w:rsid w:val="00F3620B"/>
    <w:rsid w:val="00F74702"/>
    <w:rsid w:val="00FA627A"/>
    <w:rsid w:val="00FB1E3E"/>
    <w:rsid w:val="00FC2C8E"/>
    <w:rsid w:val="00FE2197"/>
    <w:rsid w:val="00FE2AA4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313E"/>
  <w15:chartTrackingRefBased/>
  <w15:docId w15:val="{0E165646-9C6B-4B24-B8B3-873213BF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4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6C9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C6C9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C6C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DA10957E78904FA7F45239E8A1F19C" ma:contentTypeVersion="4" ma:contentTypeDescription="Utwórz nowy dokument." ma:contentTypeScope="" ma:versionID="3bc5a630207dda7ceca503cd47d635a5">
  <xsd:schema xmlns:xsd="http://www.w3.org/2001/XMLSchema" xmlns:xs="http://www.w3.org/2001/XMLSchema" xmlns:p="http://schemas.microsoft.com/office/2006/metadata/properties" xmlns:ns2="b9648590-bbdd-4b4a-ba80-0605b2354a90" xmlns:ns3="7d69f598-0ac4-482c-af3e-ee0a15a02f22" targetNamespace="http://schemas.microsoft.com/office/2006/metadata/properties" ma:root="true" ma:fieldsID="53e214e780038d5b90f5b316a6379cdf" ns2:_="" ns3:_="">
    <xsd:import namespace="b9648590-bbdd-4b4a-ba80-0605b2354a90"/>
    <xsd:import namespace="7d69f598-0ac4-482c-af3e-ee0a15a02f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48590-bbdd-4b4a-ba80-0605b2354a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f598-0ac4-482c-af3e-ee0a15a02f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C8101-BD05-4221-8C1B-33D3A56A0D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4AEFF5-4474-4F24-9187-7CFA29046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48590-bbdd-4b4a-ba80-0605b2354a90"/>
    <ds:schemaRef ds:uri="7d69f598-0ac4-482c-af3e-ee0a15a02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BCB534-8C19-4969-BC27-878B443F6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cp:lastModifiedBy>Krzysztof Karwan</cp:lastModifiedBy>
  <cp:revision>2</cp:revision>
  <cp:lastPrinted>2016-09-08T18:18:00Z</cp:lastPrinted>
  <dcterms:created xsi:type="dcterms:W3CDTF">2021-09-07T16:36:00Z</dcterms:created>
  <dcterms:modified xsi:type="dcterms:W3CDTF">2021-09-07T16:36:00Z</dcterms:modified>
</cp:coreProperties>
</file>