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B58B" w14:textId="502D00DB" w:rsidR="001B340C" w:rsidRPr="00515359" w:rsidRDefault="007932CF" w:rsidP="00515359">
      <w:pPr>
        <w:spacing w:after="0"/>
        <w:jc w:val="center"/>
        <w:rPr>
          <w:b/>
          <w:bCs/>
        </w:rPr>
      </w:pPr>
      <w:r>
        <w:rPr>
          <w:b/>
          <w:bCs/>
        </w:rPr>
        <w:t>KONTYNUACJA</w:t>
      </w:r>
      <w:r w:rsidR="00515359" w:rsidRPr="00515359">
        <w:rPr>
          <w:b/>
          <w:bCs/>
        </w:rPr>
        <w:t xml:space="preserve"> UBEZPIECZENIA </w:t>
      </w:r>
      <w:r w:rsidR="00F43F3F">
        <w:rPr>
          <w:b/>
          <w:bCs/>
        </w:rPr>
        <w:t xml:space="preserve">DZIECI </w:t>
      </w:r>
      <w:r w:rsidR="00C516BB">
        <w:rPr>
          <w:b/>
          <w:bCs/>
        </w:rPr>
        <w:t>SZKOLNYCH</w:t>
      </w:r>
      <w:r w:rsidR="00515359" w:rsidRPr="00515359">
        <w:rPr>
          <w:b/>
          <w:bCs/>
        </w:rPr>
        <w:t xml:space="preserve"> OD NASTĘPSTW NIESZCZĘŚLIWEGO WYPADKU</w:t>
      </w:r>
    </w:p>
    <w:p w14:paraId="4C4EBA63" w14:textId="37DA2D47" w:rsidR="00515359" w:rsidRPr="00515359" w:rsidRDefault="00515359" w:rsidP="00515359">
      <w:pPr>
        <w:spacing w:after="0"/>
        <w:jc w:val="center"/>
        <w:rPr>
          <w:b/>
          <w:bCs/>
        </w:rPr>
      </w:pPr>
      <w:r w:rsidRPr="00515359">
        <w:rPr>
          <w:b/>
          <w:bCs/>
        </w:rPr>
        <w:t>W ROKU SZKOLNYM 202</w:t>
      </w:r>
      <w:r w:rsidR="007932CF">
        <w:rPr>
          <w:b/>
          <w:bCs/>
        </w:rPr>
        <w:t>5</w:t>
      </w:r>
      <w:r w:rsidRPr="00515359">
        <w:rPr>
          <w:b/>
          <w:bCs/>
        </w:rPr>
        <w:t>/202</w:t>
      </w:r>
      <w:r w:rsidR="007932CF">
        <w:rPr>
          <w:b/>
          <w:bCs/>
        </w:rPr>
        <w:t>6</w:t>
      </w:r>
    </w:p>
    <w:tbl>
      <w:tblPr>
        <w:tblStyle w:val="Tabela-Siatka"/>
        <w:tblpPr w:leftFromText="141" w:rightFromText="141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2928"/>
        <w:gridCol w:w="1178"/>
        <w:gridCol w:w="3974"/>
        <w:gridCol w:w="2268"/>
      </w:tblGrid>
      <w:tr w:rsidR="002961DC" w:rsidRPr="00C03746" w14:paraId="1ECBCE0E" w14:textId="400C9A14" w:rsidTr="00FE4C96">
        <w:tc>
          <w:tcPr>
            <w:tcW w:w="4106" w:type="dxa"/>
            <w:gridSpan w:val="2"/>
            <w:tcBorders>
              <w:top w:val="nil"/>
              <w:left w:val="nil"/>
              <w:right w:val="nil"/>
            </w:tcBorders>
          </w:tcPr>
          <w:p w14:paraId="2FB636FB" w14:textId="341BC711" w:rsidR="002961DC" w:rsidRPr="00A17484" w:rsidRDefault="002961DC" w:rsidP="002961DC">
            <w:pPr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nil"/>
            </w:tcBorders>
          </w:tcPr>
          <w:p w14:paraId="7C681146" w14:textId="77777777" w:rsidR="002961DC" w:rsidRPr="00C03746" w:rsidRDefault="002961DC" w:rsidP="002961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</w:tcPr>
          <w:p w14:paraId="73F3DD92" w14:textId="7EA94EB8" w:rsidR="002961DC" w:rsidRPr="005E6372" w:rsidRDefault="00CA7805" w:rsidP="002961DC">
            <w:pPr>
              <w:jc w:val="center"/>
              <w:rPr>
                <w:b/>
                <w:bCs/>
                <w:sz w:val="24"/>
                <w:szCs w:val="24"/>
              </w:rPr>
            </w:pPr>
            <w:r w:rsidRPr="00023636">
              <w:rPr>
                <w:b/>
                <w:bCs/>
                <w:color w:val="FF0000"/>
                <w:sz w:val="24"/>
                <w:szCs w:val="24"/>
              </w:rPr>
              <w:t xml:space="preserve">Składka </w:t>
            </w:r>
            <w:r w:rsidR="00C516BB" w:rsidRPr="00023636">
              <w:rPr>
                <w:b/>
                <w:bCs/>
                <w:color w:val="FF0000"/>
                <w:sz w:val="24"/>
                <w:szCs w:val="24"/>
              </w:rPr>
              <w:t>6</w:t>
            </w:r>
            <w:r w:rsidR="004B2E2C" w:rsidRPr="00023636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F43F3F" w:rsidRPr="0002363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23636">
              <w:rPr>
                <w:b/>
                <w:bCs/>
                <w:color w:val="FF0000"/>
                <w:sz w:val="24"/>
                <w:szCs w:val="24"/>
              </w:rPr>
              <w:t>zł</w:t>
            </w:r>
          </w:p>
        </w:tc>
      </w:tr>
      <w:tr w:rsidR="003D164A" w:rsidRPr="0019708F" w14:paraId="24734FD0" w14:textId="35AD2DEE" w:rsidTr="00FE4C96">
        <w:tc>
          <w:tcPr>
            <w:tcW w:w="4106" w:type="dxa"/>
            <w:gridSpan w:val="2"/>
          </w:tcPr>
          <w:p w14:paraId="003514EF" w14:textId="77777777" w:rsidR="003D164A" w:rsidRPr="00C03746" w:rsidRDefault="003D164A" w:rsidP="002961DC">
            <w:pPr>
              <w:jc w:val="center"/>
              <w:rPr>
                <w:b/>
                <w:sz w:val="24"/>
                <w:szCs w:val="24"/>
              </w:rPr>
            </w:pPr>
            <w:r w:rsidRPr="00C03746">
              <w:rPr>
                <w:b/>
                <w:sz w:val="24"/>
                <w:szCs w:val="24"/>
              </w:rPr>
              <w:t>RODZAJ ŚWIADCZEŃ</w:t>
            </w:r>
          </w:p>
        </w:tc>
        <w:tc>
          <w:tcPr>
            <w:tcW w:w="3974" w:type="dxa"/>
          </w:tcPr>
          <w:p w14:paraId="0F70BDBD" w14:textId="77777777" w:rsidR="003D164A" w:rsidRPr="009B348F" w:rsidRDefault="003D164A" w:rsidP="002961DC">
            <w:pPr>
              <w:jc w:val="center"/>
              <w:rPr>
                <w:sz w:val="16"/>
                <w:szCs w:val="16"/>
              </w:rPr>
            </w:pPr>
            <w:r w:rsidRPr="009B348F">
              <w:rPr>
                <w:sz w:val="16"/>
                <w:szCs w:val="16"/>
              </w:rPr>
              <w:t>WYSOKOŚĆ WYPŁATY</w:t>
            </w:r>
          </w:p>
          <w:p w14:paraId="732BB5E1" w14:textId="77777777" w:rsidR="003D164A" w:rsidRPr="00C03746" w:rsidRDefault="003D164A" w:rsidP="002961DC">
            <w:pPr>
              <w:jc w:val="center"/>
              <w:rPr>
                <w:b/>
                <w:sz w:val="24"/>
                <w:szCs w:val="24"/>
              </w:rPr>
            </w:pPr>
            <w:r w:rsidRPr="009B348F">
              <w:rPr>
                <w:sz w:val="16"/>
                <w:szCs w:val="16"/>
              </w:rPr>
              <w:t>wg Sumy Ubezpieczenia</w:t>
            </w:r>
          </w:p>
        </w:tc>
        <w:tc>
          <w:tcPr>
            <w:tcW w:w="2268" w:type="dxa"/>
          </w:tcPr>
          <w:p w14:paraId="459BB51B" w14:textId="1DF0A286" w:rsidR="003D164A" w:rsidRPr="0019708F" w:rsidRDefault="003D164A" w:rsidP="002961DC">
            <w:pPr>
              <w:jc w:val="center"/>
              <w:rPr>
                <w:b/>
                <w:bCs/>
                <w:sz w:val="16"/>
                <w:szCs w:val="16"/>
              </w:rPr>
            </w:pPr>
            <w:r w:rsidRPr="0019708F">
              <w:rPr>
                <w:b/>
                <w:bCs/>
                <w:sz w:val="16"/>
                <w:szCs w:val="16"/>
              </w:rPr>
              <w:t xml:space="preserve">SUMA UBEZPIECZENIA </w:t>
            </w:r>
          </w:p>
        </w:tc>
      </w:tr>
      <w:tr w:rsidR="002961DC" w:rsidRPr="00893E2B" w14:paraId="6E358B70" w14:textId="11C7E6B2" w:rsidTr="00FE4C96">
        <w:tc>
          <w:tcPr>
            <w:tcW w:w="4106" w:type="dxa"/>
            <w:gridSpan w:val="2"/>
          </w:tcPr>
          <w:p w14:paraId="7C890A81" w14:textId="77777777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Całkowity 100% uszczerbek na zdrowiu</w:t>
            </w:r>
          </w:p>
        </w:tc>
        <w:tc>
          <w:tcPr>
            <w:tcW w:w="3974" w:type="dxa"/>
          </w:tcPr>
          <w:p w14:paraId="75E203ED" w14:textId="6BF4AB9C" w:rsidR="002961DC" w:rsidRPr="00893E2B" w:rsidRDefault="002961DC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300%</w:t>
            </w:r>
          </w:p>
        </w:tc>
        <w:tc>
          <w:tcPr>
            <w:tcW w:w="2268" w:type="dxa"/>
          </w:tcPr>
          <w:p w14:paraId="05BEFC71" w14:textId="4ADD9C60" w:rsidR="002961DC" w:rsidRPr="00247710" w:rsidRDefault="00C516BB" w:rsidP="002961DC">
            <w:pPr>
              <w:jc w:val="center"/>
              <w:rPr>
                <w:b/>
              </w:rPr>
            </w:pPr>
            <w:r w:rsidRPr="00247710">
              <w:rPr>
                <w:b/>
              </w:rPr>
              <w:t>72</w:t>
            </w:r>
            <w:r w:rsidR="00993E0B" w:rsidRPr="00247710">
              <w:rPr>
                <w:b/>
              </w:rPr>
              <w:t xml:space="preserve"> </w:t>
            </w:r>
            <w:r w:rsidR="002961DC" w:rsidRPr="00247710">
              <w:rPr>
                <w:b/>
              </w:rPr>
              <w:t>000</w:t>
            </w:r>
          </w:p>
        </w:tc>
      </w:tr>
      <w:tr w:rsidR="002961DC" w:rsidRPr="00893E2B" w14:paraId="5E385C7D" w14:textId="4578C1A4" w:rsidTr="00FE4C96">
        <w:tc>
          <w:tcPr>
            <w:tcW w:w="4106" w:type="dxa"/>
            <w:gridSpan w:val="2"/>
          </w:tcPr>
          <w:p w14:paraId="13BBCDC1" w14:textId="170B4599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Śmierć Ubezpieczonego na terenie Placówki Oświatowej</w:t>
            </w:r>
          </w:p>
        </w:tc>
        <w:tc>
          <w:tcPr>
            <w:tcW w:w="3974" w:type="dxa"/>
          </w:tcPr>
          <w:p w14:paraId="7C9406ED" w14:textId="24687D67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200%</w:t>
            </w:r>
          </w:p>
        </w:tc>
        <w:tc>
          <w:tcPr>
            <w:tcW w:w="2268" w:type="dxa"/>
          </w:tcPr>
          <w:p w14:paraId="21D5A1A6" w14:textId="4546E836" w:rsidR="002961DC" w:rsidRPr="00247710" w:rsidRDefault="00C516BB" w:rsidP="002961DC">
            <w:pPr>
              <w:jc w:val="center"/>
              <w:rPr>
                <w:b/>
              </w:rPr>
            </w:pPr>
            <w:r w:rsidRPr="00247710">
              <w:rPr>
                <w:b/>
              </w:rPr>
              <w:t>48</w:t>
            </w:r>
            <w:r w:rsidR="00993E0B" w:rsidRPr="00247710">
              <w:rPr>
                <w:b/>
              </w:rPr>
              <w:t xml:space="preserve"> </w:t>
            </w:r>
            <w:r w:rsidR="002961DC" w:rsidRPr="00247710">
              <w:rPr>
                <w:b/>
              </w:rPr>
              <w:t>000</w:t>
            </w:r>
          </w:p>
        </w:tc>
      </w:tr>
      <w:tr w:rsidR="002961DC" w:rsidRPr="00893E2B" w14:paraId="1C516ABC" w14:textId="615969BC" w:rsidTr="00FE4C96">
        <w:tc>
          <w:tcPr>
            <w:tcW w:w="4106" w:type="dxa"/>
            <w:gridSpan w:val="2"/>
          </w:tcPr>
          <w:p w14:paraId="1733359C" w14:textId="77777777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Śmierć Ubezpieczonego w wypadku komunikacyjnym</w:t>
            </w:r>
          </w:p>
        </w:tc>
        <w:tc>
          <w:tcPr>
            <w:tcW w:w="3974" w:type="dxa"/>
          </w:tcPr>
          <w:p w14:paraId="4455D452" w14:textId="579FAA77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150%</w:t>
            </w:r>
          </w:p>
        </w:tc>
        <w:tc>
          <w:tcPr>
            <w:tcW w:w="2268" w:type="dxa"/>
          </w:tcPr>
          <w:p w14:paraId="0F143692" w14:textId="7EBD268F" w:rsidR="002961DC" w:rsidRPr="00247710" w:rsidRDefault="00C516BB" w:rsidP="002961DC">
            <w:pPr>
              <w:jc w:val="center"/>
              <w:rPr>
                <w:b/>
              </w:rPr>
            </w:pPr>
            <w:r w:rsidRPr="00247710">
              <w:rPr>
                <w:b/>
              </w:rPr>
              <w:t>36</w:t>
            </w:r>
            <w:r w:rsidR="002961DC" w:rsidRPr="00247710">
              <w:rPr>
                <w:b/>
              </w:rPr>
              <w:t xml:space="preserve"> </w:t>
            </w:r>
            <w:r w:rsidRPr="00247710">
              <w:rPr>
                <w:b/>
              </w:rPr>
              <w:t>0</w:t>
            </w:r>
            <w:r w:rsidR="002961DC" w:rsidRPr="00247710">
              <w:rPr>
                <w:b/>
              </w:rPr>
              <w:t>00</w:t>
            </w:r>
          </w:p>
        </w:tc>
      </w:tr>
      <w:tr w:rsidR="002961DC" w:rsidRPr="00893E2B" w14:paraId="19FB7CFC" w14:textId="3E82AB57" w:rsidTr="00FE4C96">
        <w:tc>
          <w:tcPr>
            <w:tcW w:w="4106" w:type="dxa"/>
            <w:gridSpan w:val="2"/>
          </w:tcPr>
          <w:p w14:paraId="15FA4CA6" w14:textId="7501C2E6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Śmierć na wycieczce szkolnej (min 2 dniowej)</w:t>
            </w:r>
          </w:p>
        </w:tc>
        <w:tc>
          <w:tcPr>
            <w:tcW w:w="3974" w:type="dxa"/>
          </w:tcPr>
          <w:p w14:paraId="3E5B2B23" w14:textId="5F9EE013" w:rsidR="002961DC" w:rsidRPr="00893E2B" w:rsidRDefault="002961DC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150%</w:t>
            </w:r>
          </w:p>
        </w:tc>
        <w:tc>
          <w:tcPr>
            <w:tcW w:w="2268" w:type="dxa"/>
          </w:tcPr>
          <w:p w14:paraId="4B4B9910" w14:textId="1AB2C20E" w:rsidR="002961DC" w:rsidRPr="00247710" w:rsidRDefault="00C516BB" w:rsidP="002961DC">
            <w:pPr>
              <w:jc w:val="center"/>
              <w:rPr>
                <w:b/>
              </w:rPr>
            </w:pPr>
            <w:r w:rsidRPr="00247710">
              <w:rPr>
                <w:b/>
              </w:rPr>
              <w:t>36</w:t>
            </w:r>
            <w:r w:rsidR="002961DC" w:rsidRPr="00247710">
              <w:rPr>
                <w:b/>
              </w:rPr>
              <w:t xml:space="preserve"> </w:t>
            </w:r>
            <w:r w:rsidRPr="00247710">
              <w:rPr>
                <w:b/>
              </w:rPr>
              <w:t>0</w:t>
            </w:r>
            <w:r w:rsidR="002961DC" w:rsidRPr="00247710">
              <w:rPr>
                <w:b/>
              </w:rPr>
              <w:t>00</w:t>
            </w:r>
          </w:p>
        </w:tc>
      </w:tr>
      <w:tr w:rsidR="002961DC" w:rsidRPr="00893E2B" w14:paraId="7E224B85" w14:textId="12089B35" w:rsidTr="00FE4C96">
        <w:tc>
          <w:tcPr>
            <w:tcW w:w="4106" w:type="dxa"/>
            <w:gridSpan w:val="2"/>
          </w:tcPr>
          <w:p w14:paraId="7A785E06" w14:textId="5367C07B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Śmierć Ubezpieczonego w wyniku NNW</w:t>
            </w:r>
          </w:p>
        </w:tc>
        <w:tc>
          <w:tcPr>
            <w:tcW w:w="3974" w:type="dxa"/>
          </w:tcPr>
          <w:p w14:paraId="6EE5FE74" w14:textId="235B6D1A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100%</w:t>
            </w:r>
          </w:p>
        </w:tc>
        <w:tc>
          <w:tcPr>
            <w:tcW w:w="2268" w:type="dxa"/>
          </w:tcPr>
          <w:p w14:paraId="487935A0" w14:textId="2F62D9C4" w:rsidR="002961DC" w:rsidRPr="00247710" w:rsidRDefault="00C516BB" w:rsidP="002961DC">
            <w:pPr>
              <w:jc w:val="center"/>
            </w:pPr>
            <w:r w:rsidRPr="00247710">
              <w:t>24</w:t>
            </w:r>
            <w:r w:rsidR="002961DC" w:rsidRPr="00247710">
              <w:t xml:space="preserve"> 000</w:t>
            </w:r>
          </w:p>
        </w:tc>
      </w:tr>
      <w:tr w:rsidR="002961DC" w:rsidRPr="00893E2B" w14:paraId="2CE76A6A" w14:textId="231E8F36" w:rsidTr="00FE4C96">
        <w:tc>
          <w:tcPr>
            <w:tcW w:w="4106" w:type="dxa"/>
            <w:gridSpan w:val="2"/>
          </w:tcPr>
          <w:p w14:paraId="4D5BCF4C" w14:textId="07E101E1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Śmierć Ubezpieczonego w wyniku sepsy, wirusa SARS-COV 2</w:t>
            </w:r>
          </w:p>
        </w:tc>
        <w:tc>
          <w:tcPr>
            <w:tcW w:w="3974" w:type="dxa"/>
          </w:tcPr>
          <w:p w14:paraId="562C6954" w14:textId="77777777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100%</w:t>
            </w:r>
          </w:p>
        </w:tc>
        <w:tc>
          <w:tcPr>
            <w:tcW w:w="2268" w:type="dxa"/>
          </w:tcPr>
          <w:p w14:paraId="621311B2" w14:textId="081D372C" w:rsidR="002961DC" w:rsidRPr="00247710" w:rsidRDefault="00C516BB" w:rsidP="002961DC">
            <w:pPr>
              <w:jc w:val="center"/>
            </w:pPr>
            <w:r w:rsidRPr="00247710">
              <w:t>24</w:t>
            </w:r>
            <w:r w:rsidR="00F43F3F" w:rsidRPr="00247710">
              <w:t xml:space="preserve"> </w:t>
            </w:r>
            <w:r w:rsidR="002961DC" w:rsidRPr="00247710">
              <w:t>000</w:t>
            </w:r>
          </w:p>
        </w:tc>
      </w:tr>
      <w:tr w:rsidR="002961DC" w:rsidRPr="00893E2B" w14:paraId="1E923879" w14:textId="65A3CF57" w:rsidTr="00FE4C96">
        <w:tc>
          <w:tcPr>
            <w:tcW w:w="4106" w:type="dxa"/>
            <w:gridSpan w:val="2"/>
          </w:tcPr>
          <w:p w14:paraId="04B824E8" w14:textId="77777777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Śmierć Ubezpieczonego w wyniku niewydolności wielonarządowej- choroby</w:t>
            </w:r>
          </w:p>
        </w:tc>
        <w:tc>
          <w:tcPr>
            <w:tcW w:w="3974" w:type="dxa"/>
          </w:tcPr>
          <w:p w14:paraId="6AE58BB3" w14:textId="05753812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100%</w:t>
            </w:r>
          </w:p>
        </w:tc>
        <w:tc>
          <w:tcPr>
            <w:tcW w:w="2268" w:type="dxa"/>
          </w:tcPr>
          <w:p w14:paraId="3AC7F82E" w14:textId="0998D666" w:rsidR="002961DC" w:rsidRPr="00247710" w:rsidRDefault="00C516BB" w:rsidP="002961DC">
            <w:pPr>
              <w:jc w:val="center"/>
            </w:pPr>
            <w:r w:rsidRPr="00247710">
              <w:t xml:space="preserve">24 </w:t>
            </w:r>
            <w:r w:rsidR="002961DC" w:rsidRPr="00247710">
              <w:t>000</w:t>
            </w:r>
          </w:p>
        </w:tc>
      </w:tr>
      <w:tr w:rsidR="002961DC" w:rsidRPr="00893E2B" w14:paraId="5C7E2ED6" w14:textId="575BE613" w:rsidTr="00FE4C96">
        <w:tc>
          <w:tcPr>
            <w:tcW w:w="4106" w:type="dxa"/>
            <w:gridSpan w:val="2"/>
          </w:tcPr>
          <w:p w14:paraId="6A8D4628" w14:textId="77777777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Śmierć Ubezpieczonego w wyniku popełnienia samobójstwa</w:t>
            </w:r>
          </w:p>
        </w:tc>
        <w:tc>
          <w:tcPr>
            <w:tcW w:w="3974" w:type="dxa"/>
          </w:tcPr>
          <w:p w14:paraId="40639D0B" w14:textId="7CF4B1CC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100%</w:t>
            </w:r>
          </w:p>
        </w:tc>
        <w:tc>
          <w:tcPr>
            <w:tcW w:w="2268" w:type="dxa"/>
          </w:tcPr>
          <w:p w14:paraId="6D4734C2" w14:textId="76B2ED31" w:rsidR="002961DC" w:rsidRPr="00247710" w:rsidRDefault="00C516BB" w:rsidP="002961DC">
            <w:pPr>
              <w:jc w:val="center"/>
            </w:pPr>
            <w:r w:rsidRPr="00247710">
              <w:t>24</w:t>
            </w:r>
            <w:r w:rsidR="002961DC" w:rsidRPr="00247710">
              <w:t xml:space="preserve"> 000</w:t>
            </w:r>
          </w:p>
        </w:tc>
      </w:tr>
      <w:tr w:rsidR="002961DC" w:rsidRPr="00893E2B" w14:paraId="68789810" w14:textId="284D6A01" w:rsidTr="00FE4C96">
        <w:tc>
          <w:tcPr>
            <w:tcW w:w="4106" w:type="dxa"/>
            <w:gridSpan w:val="2"/>
          </w:tcPr>
          <w:p w14:paraId="489BDCA0" w14:textId="77777777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bookmarkStart w:id="0" w:name="_Hlk105587017"/>
          </w:p>
          <w:p w14:paraId="6FD7B18A" w14:textId="29F21EFF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Częściowy trwały uszczerbek na zdrowiu powyżej 25%</w:t>
            </w:r>
          </w:p>
        </w:tc>
        <w:tc>
          <w:tcPr>
            <w:tcW w:w="3974" w:type="dxa"/>
          </w:tcPr>
          <w:p w14:paraId="164C2C88" w14:textId="5255E634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bCs/>
                <w:sz w:val="20"/>
                <w:szCs w:val="20"/>
              </w:rPr>
              <w:t>2% za każdy 1% uszczerbku</w:t>
            </w:r>
          </w:p>
        </w:tc>
        <w:tc>
          <w:tcPr>
            <w:tcW w:w="2268" w:type="dxa"/>
          </w:tcPr>
          <w:p w14:paraId="73450DB5" w14:textId="4B7EEBB1" w:rsidR="002961DC" w:rsidRPr="00247710" w:rsidRDefault="002961DC" w:rsidP="002961DC">
            <w:pPr>
              <w:jc w:val="center"/>
            </w:pPr>
            <w:r w:rsidRPr="00247710">
              <w:t xml:space="preserve">1% = </w:t>
            </w:r>
            <w:r w:rsidR="00C516BB" w:rsidRPr="00247710">
              <w:t>480</w:t>
            </w:r>
          </w:p>
        </w:tc>
      </w:tr>
      <w:bookmarkEnd w:id="0"/>
      <w:tr w:rsidR="002961DC" w:rsidRPr="00893E2B" w14:paraId="6F7728D8" w14:textId="223CA287" w:rsidTr="00FE4C96">
        <w:tc>
          <w:tcPr>
            <w:tcW w:w="4106" w:type="dxa"/>
            <w:gridSpan w:val="2"/>
          </w:tcPr>
          <w:p w14:paraId="24B6190D" w14:textId="77777777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</w:p>
          <w:p w14:paraId="0A7604A1" w14:textId="0F04121E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Częściowy trwały uszczerbek na zdrowiu powyżej 50%</w:t>
            </w:r>
          </w:p>
        </w:tc>
        <w:tc>
          <w:tcPr>
            <w:tcW w:w="3974" w:type="dxa"/>
          </w:tcPr>
          <w:p w14:paraId="260549CE" w14:textId="446D45E9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3% za każdy 1% uszczerbku</w:t>
            </w:r>
          </w:p>
        </w:tc>
        <w:tc>
          <w:tcPr>
            <w:tcW w:w="2268" w:type="dxa"/>
          </w:tcPr>
          <w:p w14:paraId="4F2C334D" w14:textId="22B087E0" w:rsidR="002961DC" w:rsidRPr="00247710" w:rsidRDefault="002961DC" w:rsidP="002961DC">
            <w:pPr>
              <w:jc w:val="center"/>
              <w:rPr>
                <w:b/>
                <w:bCs/>
                <w:color w:val="C00000"/>
              </w:rPr>
            </w:pPr>
            <w:r w:rsidRPr="00247710">
              <w:rPr>
                <w:b/>
                <w:bCs/>
                <w:color w:val="C00000"/>
              </w:rPr>
              <w:t xml:space="preserve">1% = </w:t>
            </w:r>
            <w:r w:rsidR="00C516BB" w:rsidRPr="00247710">
              <w:rPr>
                <w:b/>
                <w:bCs/>
                <w:color w:val="C00000"/>
              </w:rPr>
              <w:t>720</w:t>
            </w:r>
          </w:p>
        </w:tc>
      </w:tr>
      <w:tr w:rsidR="002961DC" w:rsidRPr="00893E2B" w14:paraId="69826CBB" w14:textId="564AAB5C" w:rsidTr="00FE4C96">
        <w:tc>
          <w:tcPr>
            <w:tcW w:w="4106" w:type="dxa"/>
            <w:gridSpan w:val="2"/>
          </w:tcPr>
          <w:p w14:paraId="1DC26F7E" w14:textId="77777777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Następstwa zawału mięśnia sercowego</w:t>
            </w:r>
          </w:p>
          <w:p w14:paraId="0468CA74" w14:textId="473C05C5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Następstwa udaru mózgu</w:t>
            </w:r>
          </w:p>
        </w:tc>
        <w:tc>
          <w:tcPr>
            <w:tcW w:w="3974" w:type="dxa"/>
          </w:tcPr>
          <w:p w14:paraId="432B7299" w14:textId="64B63DF7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2% za każdy 1% uszczerbku</w:t>
            </w:r>
          </w:p>
        </w:tc>
        <w:tc>
          <w:tcPr>
            <w:tcW w:w="2268" w:type="dxa"/>
          </w:tcPr>
          <w:p w14:paraId="7EDB0684" w14:textId="62724447" w:rsidR="002961DC" w:rsidRPr="00247710" w:rsidRDefault="002961DC" w:rsidP="002961DC">
            <w:pPr>
              <w:jc w:val="center"/>
            </w:pPr>
            <w:r w:rsidRPr="00247710">
              <w:t xml:space="preserve">1% = </w:t>
            </w:r>
            <w:r w:rsidR="00C516BB" w:rsidRPr="00247710">
              <w:t>480</w:t>
            </w:r>
          </w:p>
        </w:tc>
      </w:tr>
      <w:tr w:rsidR="003D164A" w:rsidRPr="00893E2B" w14:paraId="0C225355" w14:textId="34B53665" w:rsidTr="00FE4C96">
        <w:tc>
          <w:tcPr>
            <w:tcW w:w="8080" w:type="dxa"/>
            <w:gridSpan w:val="3"/>
          </w:tcPr>
          <w:p w14:paraId="756E8D27" w14:textId="77777777" w:rsidR="003D164A" w:rsidRPr="00893E2B" w:rsidRDefault="003D164A" w:rsidP="002961DC">
            <w:pPr>
              <w:jc w:val="center"/>
              <w:rPr>
                <w:b/>
                <w:sz w:val="20"/>
                <w:szCs w:val="20"/>
              </w:rPr>
            </w:pPr>
            <w:r w:rsidRPr="00893E2B">
              <w:rPr>
                <w:b/>
                <w:color w:val="C00000"/>
                <w:sz w:val="20"/>
                <w:szCs w:val="20"/>
              </w:rPr>
              <w:t>Częściowy trwały uszczerbek na zdrowiu</w:t>
            </w:r>
            <w:r w:rsidRPr="00893E2B">
              <w:rPr>
                <w:b/>
                <w:sz w:val="20"/>
                <w:szCs w:val="20"/>
              </w:rPr>
              <w:t>, w tym też:</w:t>
            </w:r>
          </w:p>
          <w:p w14:paraId="2D2A0E3A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Pogryzienie przez psa i inne zwierzęta oraz ukąszenia owadów</w:t>
            </w:r>
          </w:p>
          <w:p w14:paraId="417080B1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Poparzenie (każdego stopnia)</w:t>
            </w:r>
          </w:p>
          <w:p w14:paraId="1405D3EE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Odmrożenie (każdego stopnia)</w:t>
            </w:r>
          </w:p>
          <w:p w14:paraId="3EA00BD5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Nagłe zatrucia gazami, substancjami i produktami chemicznymi</w:t>
            </w:r>
          </w:p>
          <w:p w14:paraId="1CF2B0F7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Porażenie prądem lub piorunem</w:t>
            </w:r>
          </w:p>
          <w:p w14:paraId="257BAB41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Złamanie, zwichnięcie, skręcenie, wybicie</w:t>
            </w:r>
            <w:r w:rsidRPr="00893E2B">
              <w:rPr>
                <w:b/>
                <w:color w:val="FF0000"/>
                <w:sz w:val="20"/>
                <w:szCs w:val="20"/>
              </w:rPr>
              <w:t xml:space="preserve">    </w:t>
            </w:r>
            <w:r w:rsidRPr="00893E2B">
              <w:rPr>
                <w:b/>
                <w:sz w:val="20"/>
                <w:szCs w:val="20"/>
              </w:rPr>
              <w:t>(szkoły plastyczne, muzyczne 1%=2% SU)</w:t>
            </w:r>
          </w:p>
          <w:p w14:paraId="1465A6F2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Wstrząśnienie mózgu, obicie mózgu</w:t>
            </w:r>
          </w:p>
          <w:p w14:paraId="1AC24C96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Zranienia, rany szarpane, rany cięte</w:t>
            </w:r>
          </w:p>
          <w:p w14:paraId="2B00D296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Uszkodzenia narządu słuchu oraz wzroku     </w:t>
            </w:r>
            <w:r w:rsidRPr="00893E2B">
              <w:rPr>
                <w:b/>
                <w:sz w:val="20"/>
                <w:szCs w:val="20"/>
              </w:rPr>
              <w:t>(szkoły muzyczne 1%=2% SU)</w:t>
            </w:r>
          </w:p>
          <w:p w14:paraId="599B91E4" w14:textId="5885A1FF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893E2B">
              <w:rPr>
                <w:bCs/>
                <w:sz w:val="20"/>
                <w:szCs w:val="20"/>
              </w:rPr>
              <w:t xml:space="preserve">Obrażenia ciała spowodowane atakiem epilepsji, omdleniem, utraty przytomności </w:t>
            </w:r>
          </w:p>
          <w:p w14:paraId="5DAAF4C3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Następstwa nieudanej próby samobójczej</w:t>
            </w:r>
          </w:p>
          <w:p w14:paraId="027CB99B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Inne……………………………</w:t>
            </w:r>
          </w:p>
        </w:tc>
        <w:tc>
          <w:tcPr>
            <w:tcW w:w="2268" w:type="dxa"/>
            <w:vMerge w:val="restart"/>
          </w:tcPr>
          <w:p w14:paraId="6ADA8902" w14:textId="77777777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</w:p>
          <w:p w14:paraId="046F7E88" w14:textId="77777777" w:rsidR="003D164A" w:rsidRPr="00893E2B" w:rsidRDefault="003D164A" w:rsidP="002961DC">
            <w:pPr>
              <w:jc w:val="center"/>
              <w:rPr>
                <w:rFonts w:ascii="Georgia" w:hAnsi="Georgia"/>
                <w:color w:val="C00000"/>
                <w:sz w:val="20"/>
                <w:szCs w:val="20"/>
              </w:rPr>
            </w:pPr>
          </w:p>
          <w:p w14:paraId="5A048B4B" w14:textId="77777777" w:rsidR="003D164A" w:rsidRPr="00893E2B" w:rsidRDefault="003D164A" w:rsidP="002961DC">
            <w:pPr>
              <w:jc w:val="center"/>
              <w:rPr>
                <w:rFonts w:ascii="Georgia" w:hAnsi="Georgia"/>
                <w:color w:val="C00000"/>
                <w:sz w:val="20"/>
                <w:szCs w:val="20"/>
              </w:rPr>
            </w:pPr>
            <w:r w:rsidRPr="00893E2B">
              <w:rPr>
                <w:rFonts w:ascii="Georgia" w:hAnsi="Georgia"/>
                <w:color w:val="C00000"/>
                <w:sz w:val="20"/>
                <w:szCs w:val="20"/>
              </w:rPr>
              <w:t xml:space="preserve">1 % sumy ubezpieczenia </w:t>
            </w:r>
          </w:p>
          <w:p w14:paraId="2761A4C6" w14:textId="77777777" w:rsidR="003D164A" w:rsidRPr="00893E2B" w:rsidRDefault="003D164A" w:rsidP="002961DC">
            <w:pPr>
              <w:jc w:val="center"/>
              <w:rPr>
                <w:rFonts w:ascii="Georgia" w:hAnsi="Georgia"/>
                <w:color w:val="C00000"/>
                <w:sz w:val="20"/>
                <w:szCs w:val="20"/>
              </w:rPr>
            </w:pPr>
          </w:p>
          <w:p w14:paraId="4298C51B" w14:textId="77777777" w:rsidR="003D164A" w:rsidRPr="00893E2B" w:rsidRDefault="003D164A" w:rsidP="002961DC">
            <w:pPr>
              <w:jc w:val="center"/>
              <w:rPr>
                <w:rFonts w:ascii="Georgia" w:hAnsi="Georgia"/>
                <w:color w:val="C00000"/>
                <w:sz w:val="20"/>
                <w:szCs w:val="20"/>
              </w:rPr>
            </w:pPr>
            <w:r w:rsidRPr="00893E2B">
              <w:rPr>
                <w:rFonts w:ascii="Georgia" w:hAnsi="Georgia"/>
                <w:color w:val="C00000"/>
                <w:sz w:val="20"/>
                <w:szCs w:val="20"/>
              </w:rPr>
              <w:t xml:space="preserve">za każdy </w:t>
            </w:r>
          </w:p>
          <w:p w14:paraId="7B164B7A" w14:textId="77777777" w:rsidR="003D164A" w:rsidRPr="00893E2B" w:rsidRDefault="003D164A" w:rsidP="002961DC">
            <w:pPr>
              <w:jc w:val="center"/>
              <w:rPr>
                <w:rFonts w:ascii="Georgia" w:hAnsi="Georgia"/>
                <w:color w:val="C00000"/>
                <w:sz w:val="20"/>
                <w:szCs w:val="20"/>
              </w:rPr>
            </w:pPr>
          </w:p>
          <w:p w14:paraId="3156642E" w14:textId="4DEA1B7E" w:rsidR="003D164A" w:rsidRDefault="009F5654" w:rsidP="002961DC">
            <w:pPr>
              <w:jc w:val="center"/>
              <w:rPr>
                <w:rFonts w:ascii="Georgia" w:hAnsi="Georgia"/>
                <w:color w:val="C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792C512B" wp14:editId="118070A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33655</wp:posOffset>
                  </wp:positionV>
                  <wp:extent cx="1347470" cy="1341120"/>
                  <wp:effectExtent l="0" t="0" r="5080" b="0"/>
                  <wp:wrapNone/>
                  <wp:docPr id="17376573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D164A" w:rsidRPr="00893E2B">
              <w:rPr>
                <w:rFonts w:ascii="Georgia" w:hAnsi="Georgia"/>
                <w:color w:val="C00000"/>
                <w:sz w:val="20"/>
                <w:szCs w:val="20"/>
              </w:rPr>
              <w:t>1% uszczerbku na zdrowiu</w:t>
            </w:r>
          </w:p>
          <w:p w14:paraId="037C5170" w14:textId="3BFF5845" w:rsidR="009F5654" w:rsidRPr="00893E2B" w:rsidRDefault="009F5654" w:rsidP="002961DC">
            <w:pPr>
              <w:jc w:val="center"/>
              <w:rPr>
                <w:sz w:val="20"/>
                <w:szCs w:val="20"/>
              </w:rPr>
            </w:pPr>
          </w:p>
        </w:tc>
      </w:tr>
      <w:tr w:rsidR="003D164A" w:rsidRPr="00893E2B" w14:paraId="7B8B8C06" w14:textId="0FAC6B23" w:rsidTr="00FE4C96">
        <w:tc>
          <w:tcPr>
            <w:tcW w:w="8080" w:type="dxa"/>
            <w:gridSpan w:val="3"/>
          </w:tcPr>
          <w:p w14:paraId="1BE39D20" w14:textId="77777777" w:rsidR="003D164A" w:rsidRPr="00893E2B" w:rsidRDefault="003D164A" w:rsidP="002961DC">
            <w:pPr>
              <w:jc w:val="center"/>
              <w:rPr>
                <w:b/>
                <w:sz w:val="20"/>
                <w:szCs w:val="20"/>
              </w:rPr>
            </w:pPr>
            <w:r w:rsidRPr="00893E2B">
              <w:rPr>
                <w:b/>
                <w:sz w:val="20"/>
                <w:szCs w:val="20"/>
              </w:rPr>
              <w:t>Częściowy trwały uszczerbek doznany podczas rekreacyjnego uprawiania sportu oraz klasy sportowe i młodzieżowe kluby sportowe</w:t>
            </w:r>
          </w:p>
        </w:tc>
        <w:tc>
          <w:tcPr>
            <w:tcW w:w="2268" w:type="dxa"/>
            <w:vMerge/>
          </w:tcPr>
          <w:p w14:paraId="3BB9521F" w14:textId="77777777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</w:p>
        </w:tc>
      </w:tr>
      <w:tr w:rsidR="003D164A" w:rsidRPr="00893E2B" w14:paraId="4038B649" w14:textId="41A5D8B6" w:rsidTr="00FE4C96">
        <w:tc>
          <w:tcPr>
            <w:tcW w:w="8080" w:type="dxa"/>
            <w:gridSpan w:val="3"/>
          </w:tcPr>
          <w:p w14:paraId="3387AFF3" w14:textId="72B98637" w:rsidR="003D164A" w:rsidRPr="00893E2B" w:rsidRDefault="003D164A" w:rsidP="002961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93E2B">
              <w:rPr>
                <w:bCs/>
                <w:sz w:val="20"/>
                <w:szCs w:val="20"/>
              </w:rPr>
              <w:t>Koszty</w:t>
            </w:r>
            <w:r w:rsidRPr="00893E2B">
              <w:rPr>
                <w:sz w:val="20"/>
                <w:szCs w:val="20"/>
              </w:rPr>
              <w:t xml:space="preserve"> </w:t>
            </w:r>
            <w:r w:rsidRPr="00893E2B">
              <w:rPr>
                <w:b/>
                <w:bCs/>
                <w:sz w:val="20"/>
                <w:szCs w:val="20"/>
              </w:rPr>
              <w:t>nabycia, wypożyczenia</w:t>
            </w:r>
            <w:r w:rsidRPr="00893E2B">
              <w:rPr>
                <w:color w:val="FF0000"/>
                <w:sz w:val="20"/>
                <w:szCs w:val="20"/>
              </w:rPr>
              <w:t xml:space="preserve"> </w:t>
            </w:r>
            <w:r w:rsidRPr="00893E2B">
              <w:rPr>
                <w:sz w:val="20"/>
                <w:szCs w:val="20"/>
              </w:rPr>
              <w:t xml:space="preserve">środków pomocniczych, </w:t>
            </w:r>
            <w:r w:rsidRPr="00893E2B">
              <w:rPr>
                <w:b/>
                <w:sz w:val="20"/>
                <w:szCs w:val="20"/>
              </w:rPr>
              <w:t>protez, gipsów miękkich, ortez, kuli, gorsetów i innych</w:t>
            </w:r>
            <w:r w:rsidRPr="00893E2B">
              <w:rPr>
                <w:sz w:val="20"/>
                <w:szCs w:val="20"/>
              </w:rPr>
              <w:t xml:space="preserve"> przedmiotów ortopedycznych – </w:t>
            </w:r>
            <w:r w:rsidRPr="00893E2B">
              <w:rPr>
                <w:b/>
                <w:color w:val="C00000"/>
                <w:sz w:val="20"/>
                <w:szCs w:val="20"/>
              </w:rPr>
              <w:t>wg. rozporządzenia Ministra Zdrowia</w:t>
            </w:r>
          </w:p>
        </w:tc>
        <w:tc>
          <w:tcPr>
            <w:tcW w:w="2268" w:type="dxa"/>
          </w:tcPr>
          <w:p w14:paraId="2BFEF2B2" w14:textId="294E857A" w:rsidR="003D164A" w:rsidRPr="00247710" w:rsidRDefault="003D164A" w:rsidP="002961DC">
            <w:pPr>
              <w:jc w:val="center"/>
              <w:rPr>
                <w:b/>
              </w:rPr>
            </w:pPr>
            <w:r w:rsidRPr="00247710">
              <w:rPr>
                <w:b/>
              </w:rPr>
              <w:t>6 000 zł</w:t>
            </w:r>
          </w:p>
        </w:tc>
      </w:tr>
      <w:tr w:rsidR="003D164A" w:rsidRPr="00893E2B" w14:paraId="332E2329" w14:textId="167207E3" w:rsidTr="00FE4C96">
        <w:tc>
          <w:tcPr>
            <w:tcW w:w="8080" w:type="dxa"/>
            <w:gridSpan w:val="3"/>
          </w:tcPr>
          <w:p w14:paraId="5AB5F1A6" w14:textId="1E6BC49D" w:rsidR="003D164A" w:rsidRPr="00893E2B" w:rsidRDefault="003D164A" w:rsidP="002961DC">
            <w:pPr>
              <w:jc w:val="center"/>
              <w:rPr>
                <w:b/>
                <w:sz w:val="20"/>
                <w:szCs w:val="20"/>
              </w:rPr>
            </w:pPr>
            <w:r w:rsidRPr="00893E2B">
              <w:rPr>
                <w:b/>
                <w:sz w:val="20"/>
                <w:szCs w:val="20"/>
              </w:rPr>
              <w:t>Koszty odbudowy zębów stałych</w:t>
            </w:r>
          </w:p>
        </w:tc>
        <w:tc>
          <w:tcPr>
            <w:tcW w:w="2268" w:type="dxa"/>
          </w:tcPr>
          <w:p w14:paraId="43034C3D" w14:textId="4A35B06D" w:rsidR="003D164A" w:rsidRPr="00247710" w:rsidRDefault="003D164A" w:rsidP="002961DC">
            <w:pPr>
              <w:jc w:val="center"/>
              <w:rPr>
                <w:b/>
              </w:rPr>
            </w:pPr>
            <w:r w:rsidRPr="00247710">
              <w:rPr>
                <w:b/>
              </w:rPr>
              <w:t xml:space="preserve">5 000 zł </w:t>
            </w:r>
          </w:p>
        </w:tc>
      </w:tr>
      <w:tr w:rsidR="003D164A" w:rsidRPr="00893E2B" w14:paraId="6F5D9EBE" w14:textId="0396AD1D" w:rsidTr="00FE4C96">
        <w:tc>
          <w:tcPr>
            <w:tcW w:w="8080" w:type="dxa"/>
            <w:gridSpan w:val="3"/>
          </w:tcPr>
          <w:p w14:paraId="0C07A926" w14:textId="62EE4D51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b/>
                <w:sz w:val="20"/>
                <w:szCs w:val="20"/>
              </w:rPr>
              <w:t>Koszty</w:t>
            </w:r>
            <w:r w:rsidRPr="00893E2B">
              <w:rPr>
                <w:sz w:val="20"/>
                <w:szCs w:val="20"/>
              </w:rPr>
              <w:t xml:space="preserve"> przeszkolenia zawodowego osób z niepełnosprawnością</w:t>
            </w:r>
          </w:p>
          <w:p w14:paraId="1CF0D4B3" w14:textId="77777777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BF410E2" w14:textId="31AB7E90" w:rsidR="003D164A" w:rsidRPr="00247710" w:rsidRDefault="003D164A" w:rsidP="002961DC">
            <w:pPr>
              <w:jc w:val="center"/>
              <w:rPr>
                <w:b/>
                <w:bCs/>
              </w:rPr>
            </w:pPr>
            <w:r w:rsidRPr="00247710">
              <w:rPr>
                <w:b/>
                <w:bCs/>
              </w:rPr>
              <w:t>6 000 zł</w:t>
            </w:r>
          </w:p>
        </w:tc>
      </w:tr>
      <w:tr w:rsidR="003D164A" w:rsidRPr="00893E2B" w14:paraId="70901420" w14:textId="3AB0518B" w:rsidTr="00FE4C96">
        <w:tc>
          <w:tcPr>
            <w:tcW w:w="8080" w:type="dxa"/>
            <w:gridSpan w:val="3"/>
          </w:tcPr>
          <w:p w14:paraId="759FE19F" w14:textId="77777777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b/>
                <w:sz w:val="20"/>
                <w:szCs w:val="20"/>
              </w:rPr>
              <w:t>Koszty</w:t>
            </w:r>
            <w:r w:rsidRPr="00893E2B">
              <w:rPr>
                <w:sz w:val="20"/>
                <w:szCs w:val="20"/>
              </w:rPr>
              <w:t xml:space="preserve"> dodatkowych badań lekarskich zleconych przez STU ERGO HESTIA S.A</w:t>
            </w:r>
          </w:p>
        </w:tc>
        <w:tc>
          <w:tcPr>
            <w:tcW w:w="2268" w:type="dxa"/>
          </w:tcPr>
          <w:p w14:paraId="72A10534" w14:textId="2F46B3CB" w:rsidR="003D164A" w:rsidRPr="00247710" w:rsidRDefault="003D164A" w:rsidP="002961DC">
            <w:pPr>
              <w:jc w:val="center"/>
            </w:pPr>
            <w:r w:rsidRPr="00247710">
              <w:t>bez limitu</w:t>
            </w:r>
          </w:p>
        </w:tc>
      </w:tr>
      <w:tr w:rsidR="002961DC" w:rsidRPr="00893E2B" w14:paraId="74AB6DEE" w14:textId="10E0C6F0" w:rsidTr="00FE4C96">
        <w:tc>
          <w:tcPr>
            <w:tcW w:w="8080" w:type="dxa"/>
            <w:gridSpan w:val="3"/>
          </w:tcPr>
          <w:p w14:paraId="626103C3" w14:textId="70745ABD" w:rsidR="002961DC" w:rsidRPr="00893E2B" w:rsidRDefault="002961DC" w:rsidP="002961DC">
            <w:pPr>
              <w:jc w:val="center"/>
              <w:rPr>
                <w:sz w:val="20"/>
                <w:szCs w:val="20"/>
                <w:u w:val="single"/>
              </w:rPr>
            </w:pPr>
            <w:r w:rsidRPr="00893E2B">
              <w:rPr>
                <w:b/>
                <w:color w:val="C00000"/>
                <w:sz w:val="20"/>
                <w:szCs w:val="20"/>
              </w:rPr>
              <w:t>Zwrot kosztów leczenia</w:t>
            </w:r>
            <w:r w:rsidRPr="00893E2B">
              <w:rPr>
                <w:sz w:val="20"/>
                <w:szCs w:val="20"/>
              </w:rPr>
              <w:t xml:space="preserve">- na </w:t>
            </w:r>
            <w:r w:rsidRPr="00893E2B">
              <w:rPr>
                <w:sz w:val="20"/>
                <w:szCs w:val="20"/>
                <w:u w:val="single"/>
              </w:rPr>
              <w:t>wydatki poniesione wskutek NNW na terenie RP z tytułu:</w:t>
            </w:r>
          </w:p>
          <w:p w14:paraId="715D78B9" w14:textId="16A62BE1" w:rsidR="002961DC" w:rsidRPr="00893E2B" w:rsidRDefault="002961DC" w:rsidP="002961DC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badań i zabiegów ambulatoryjnych</w:t>
            </w:r>
          </w:p>
          <w:p w14:paraId="6E29A230" w14:textId="187F1D07" w:rsidR="002961DC" w:rsidRPr="00893E2B" w:rsidRDefault="002961DC" w:rsidP="002961DC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pobytu w szpitalu</w:t>
            </w:r>
          </w:p>
          <w:p w14:paraId="31BA4B5E" w14:textId="17453F9D" w:rsidR="002961DC" w:rsidRPr="00893E2B" w:rsidRDefault="002961DC" w:rsidP="002961DC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badań (w tym rezonans magnetyczny, tomograf komputerowy)</w:t>
            </w:r>
          </w:p>
          <w:p w14:paraId="3EA7322D" w14:textId="3E442978" w:rsidR="002961DC" w:rsidRPr="00893E2B" w:rsidRDefault="002961DC" w:rsidP="002961DC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zabiegów ambulatoryjnych i operacji</w:t>
            </w:r>
          </w:p>
          <w:p w14:paraId="55B24641" w14:textId="566D686B" w:rsidR="002961DC" w:rsidRPr="00893E2B" w:rsidRDefault="002961DC" w:rsidP="002961DC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nabycia niezbędnych lekarstw i środków opatrunkowych przepisanych przez lekarza</w:t>
            </w:r>
          </w:p>
          <w:p w14:paraId="22D76D3A" w14:textId="3A66FEA5" w:rsidR="002961DC" w:rsidRPr="00893E2B" w:rsidRDefault="002961DC" w:rsidP="002961DC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rehabilitacji</w:t>
            </w:r>
          </w:p>
        </w:tc>
        <w:tc>
          <w:tcPr>
            <w:tcW w:w="2268" w:type="dxa"/>
          </w:tcPr>
          <w:p w14:paraId="7641DB3C" w14:textId="77777777" w:rsidR="002961DC" w:rsidRPr="00247710" w:rsidRDefault="002961DC" w:rsidP="002961DC">
            <w:pPr>
              <w:jc w:val="center"/>
            </w:pPr>
          </w:p>
          <w:p w14:paraId="68772B4E" w14:textId="77777777" w:rsidR="007932CF" w:rsidRDefault="007932CF" w:rsidP="002961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847C84" w14:textId="5A7F80A5" w:rsidR="002961DC" w:rsidRPr="00023636" w:rsidRDefault="00C516BB" w:rsidP="002961DC">
            <w:pPr>
              <w:jc w:val="center"/>
              <w:rPr>
                <w:b/>
                <w:bCs/>
                <w:sz w:val="28"/>
                <w:szCs w:val="28"/>
              </w:rPr>
            </w:pPr>
            <w:r w:rsidRPr="00023636">
              <w:rPr>
                <w:b/>
                <w:bCs/>
                <w:sz w:val="28"/>
                <w:szCs w:val="28"/>
              </w:rPr>
              <w:t>4 800</w:t>
            </w:r>
          </w:p>
          <w:p w14:paraId="19E6E657" w14:textId="32149406" w:rsidR="002961DC" w:rsidRPr="00247710" w:rsidRDefault="002961DC" w:rsidP="002961DC">
            <w:pPr>
              <w:jc w:val="center"/>
            </w:pPr>
          </w:p>
        </w:tc>
      </w:tr>
      <w:tr w:rsidR="002961DC" w:rsidRPr="00893E2B" w14:paraId="0669CF2D" w14:textId="395D1A63" w:rsidTr="00FE4C96">
        <w:tc>
          <w:tcPr>
            <w:tcW w:w="8080" w:type="dxa"/>
            <w:gridSpan w:val="3"/>
          </w:tcPr>
          <w:p w14:paraId="302A9910" w14:textId="77777777" w:rsidR="002961DC" w:rsidRPr="00893E2B" w:rsidRDefault="002961DC" w:rsidP="002961DC">
            <w:pPr>
              <w:jc w:val="center"/>
              <w:rPr>
                <w:b/>
                <w:sz w:val="20"/>
                <w:szCs w:val="20"/>
              </w:rPr>
            </w:pPr>
            <w:r w:rsidRPr="00893E2B">
              <w:rPr>
                <w:b/>
                <w:sz w:val="20"/>
                <w:szCs w:val="20"/>
              </w:rPr>
              <w:t>Zwrot kosztów rehabilitacji</w:t>
            </w:r>
          </w:p>
          <w:p w14:paraId="6D3ECC8F" w14:textId="77777777" w:rsidR="002961DC" w:rsidRPr="00893E2B" w:rsidRDefault="002961DC" w:rsidP="0029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A2ECE9" w14:textId="51199B32" w:rsidR="002961DC" w:rsidRPr="00247710" w:rsidRDefault="00C516BB" w:rsidP="002961DC">
            <w:pPr>
              <w:jc w:val="center"/>
              <w:rPr>
                <w:b/>
                <w:bCs/>
              </w:rPr>
            </w:pPr>
            <w:r w:rsidRPr="00247710">
              <w:rPr>
                <w:b/>
                <w:bCs/>
              </w:rPr>
              <w:t>2 400</w:t>
            </w:r>
          </w:p>
        </w:tc>
      </w:tr>
      <w:tr w:rsidR="002961DC" w:rsidRPr="00893E2B" w14:paraId="33E6CFDD" w14:textId="68E601F8" w:rsidTr="00FE4C96">
        <w:tc>
          <w:tcPr>
            <w:tcW w:w="8080" w:type="dxa"/>
            <w:gridSpan w:val="3"/>
          </w:tcPr>
          <w:p w14:paraId="11F72A82" w14:textId="6B6F2C38" w:rsidR="002961DC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Jednorazowe świadczenie na wypadek leczenia ambulatoryjnego (min 14dni) na terenie RP bez uszczerbku na zdrowiu</w:t>
            </w:r>
          </w:p>
          <w:p w14:paraId="48E09D5D" w14:textId="77777777" w:rsidR="00A228EB" w:rsidRPr="00893E2B" w:rsidRDefault="00A228EB" w:rsidP="002961DC">
            <w:pPr>
              <w:jc w:val="center"/>
              <w:rPr>
                <w:sz w:val="20"/>
                <w:szCs w:val="20"/>
              </w:rPr>
            </w:pPr>
          </w:p>
          <w:p w14:paraId="069BD023" w14:textId="4C89C2C6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Jednorazowe świadczenie na wypadek leczenia szpitalnego (min 3dni) na terenie RP bez uszczerbku na zdrowiu np. obserwacja powypadkowa</w:t>
            </w:r>
          </w:p>
        </w:tc>
        <w:tc>
          <w:tcPr>
            <w:tcW w:w="2268" w:type="dxa"/>
          </w:tcPr>
          <w:p w14:paraId="46C2402A" w14:textId="6B8E6B97" w:rsidR="002961DC" w:rsidRPr="00247710" w:rsidRDefault="00C516BB" w:rsidP="002961DC">
            <w:pPr>
              <w:jc w:val="center"/>
              <w:rPr>
                <w:b/>
                <w:bCs/>
              </w:rPr>
            </w:pPr>
            <w:r w:rsidRPr="00247710">
              <w:rPr>
                <w:b/>
                <w:bCs/>
              </w:rPr>
              <w:t>360</w:t>
            </w:r>
          </w:p>
          <w:p w14:paraId="252452E4" w14:textId="77777777" w:rsidR="002961DC" w:rsidRPr="00247710" w:rsidRDefault="002961DC" w:rsidP="002961DC">
            <w:pPr>
              <w:jc w:val="center"/>
              <w:rPr>
                <w:b/>
                <w:bCs/>
              </w:rPr>
            </w:pPr>
          </w:p>
          <w:p w14:paraId="49135923" w14:textId="0F82DA34" w:rsidR="002961DC" w:rsidRPr="00247710" w:rsidRDefault="00C516BB" w:rsidP="002961DC">
            <w:pPr>
              <w:jc w:val="center"/>
              <w:rPr>
                <w:b/>
                <w:bCs/>
              </w:rPr>
            </w:pPr>
            <w:r w:rsidRPr="00247710">
              <w:rPr>
                <w:b/>
                <w:bCs/>
              </w:rPr>
              <w:t>720</w:t>
            </w:r>
          </w:p>
        </w:tc>
      </w:tr>
      <w:tr w:rsidR="003D164A" w:rsidRPr="00893E2B" w14:paraId="5AFBE906" w14:textId="35516061" w:rsidTr="00FE4C96">
        <w:tc>
          <w:tcPr>
            <w:tcW w:w="8080" w:type="dxa"/>
            <w:gridSpan w:val="3"/>
          </w:tcPr>
          <w:p w14:paraId="5B166167" w14:textId="77777777" w:rsidR="003D164A" w:rsidRPr="009B348F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9B348F">
              <w:rPr>
                <w:b/>
                <w:bCs/>
                <w:sz w:val="20"/>
                <w:szCs w:val="20"/>
              </w:rPr>
              <w:lastRenderedPageBreak/>
              <w:t>Jednorazowe świadczenie na wypadek śmierci jednego lub obojga przedstawicieli ustawowych</w:t>
            </w:r>
          </w:p>
          <w:p w14:paraId="53C30887" w14:textId="04A3A4FB" w:rsidR="003D164A" w:rsidRPr="009B348F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9B348F">
              <w:rPr>
                <w:b/>
                <w:bCs/>
                <w:sz w:val="20"/>
                <w:szCs w:val="20"/>
              </w:rPr>
              <w:t>(każdy zgon rodzica- choroba, wypadek etc.)</w:t>
            </w:r>
          </w:p>
        </w:tc>
        <w:tc>
          <w:tcPr>
            <w:tcW w:w="2268" w:type="dxa"/>
          </w:tcPr>
          <w:p w14:paraId="0BC56880" w14:textId="5534F7C5" w:rsidR="003D164A" w:rsidRPr="00247710" w:rsidRDefault="003D164A" w:rsidP="002961DC">
            <w:pPr>
              <w:jc w:val="center"/>
              <w:rPr>
                <w:b/>
                <w:bCs/>
              </w:rPr>
            </w:pPr>
            <w:r w:rsidRPr="00247710">
              <w:rPr>
                <w:b/>
                <w:bCs/>
              </w:rPr>
              <w:t>2 000 zł</w:t>
            </w:r>
          </w:p>
        </w:tc>
      </w:tr>
      <w:tr w:rsidR="003D164A" w:rsidRPr="00893E2B" w14:paraId="282B5746" w14:textId="1E23E35F" w:rsidTr="00FE4C96">
        <w:tc>
          <w:tcPr>
            <w:tcW w:w="8080" w:type="dxa"/>
            <w:gridSpan w:val="3"/>
          </w:tcPr>
          <w:p w14:paraId="2D462F01" w14:textId="3C2AFD82" w:rsidR="003D164A" w:rsidRDefault="003D164A" w:rsidP="002961DC">
            <w:pPr>
              <w:jc w:val="both"/>
              <w:rPr>
                <w:b/>
                <w:bCs/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W przypadku wystąpienia NW </w:t>
            </w:r>
            <w:r w:rsidRPr="00893E2B">
              <w:rPr>
                <w:b/>
                <w:bCs/>
                <w:sz w:val="20"/>
                <w:szCs w:val="20"/>
              </w:rPr>
              <w:t>ERGO Hestia zapewnia następujące świadczenia na terenie RP</w:t>
            </w:r>
          </w:p>
          <w:p w14:paraId="2E82663B" w14:textId="77777777" w:rsidR="00893E2B" w:rsidRDefault="00893E2B" w:rsidP="002961D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C9001E2" w14:textId="77777777" w:rsidR="00893E2B" w:rsidRPr="00893E2B" w:rsidRDefault="00893E2B" w:rsidP="002961DC">
            <w:pPr>
              <w:jc w:val="both"/>
              <w:rPr>
                <w:sz w:val="20"/>
                <w:szCs w:val="20"/>
              </w:rPr>
            </w:pPr>
          </w:p>
          <w:p w14:paraId="788608C9" w14:textId="6E11F2CE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Wizyta lekarza </w:t>
            </w:r>
          </w:p>
          <w:p w14:paraId="1A9D5D8D" w14:textId="162F05B8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Wizyta pielęgniarki </w:t>
            </w:r>
          </w:p>
          <w:p w14:paraId="6AD785F9" w14:textId="54766A9E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Dostarczenie do miejsca pobytu leków przepisanych przez lekarza </w:t>
            </w:r>
          </w:p>
          <w:p w14:paraId="693B8F4D" w14:textId="11E2E0D1" w:rsidR="003D164A" w:rsidRPr="00893E2B" w:rsidRDefault="009F5654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6DA23E5F" wp14:editId="4E06D6EB">
                  <wp:simplePos x="0" y="0"/>
                  <wp:positionH relativeFrom="column">
                    <wp:posOffset>3341370</wp:posOffset>
                  </wp:positionH>
                  <wp:positionV relativeFrom="paragraph">
                    <wp:posOffset>42545</wp:posOffset>
                  </wp:positionV>
                  <wp:extent cx="1343025" cy="1343025"/>
                  <wp:effectExtent l="0" t="0" r="9525" b="9525"/>
                  <wp:wrapNone/>
                  <wp:docPr id="574534763" name="Obraz 1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534763" name="Obraz 1" descr="Obraz zawierający tekst, Czcionka, logo, Grafika&#10;&#10;Opis wygenerowany automatyczni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164A" w:rsidRPr="00893E2B">
              <w:rPr>
                <w:sz w:val="20"/>
                <w:szCs w:val="20"/>
              </w:rPr>
              <w:t>Transport z miejsca pobytu Ubezpieczonego do placówki medycznej</w:t>
            </w:r>
          </w:p>
          <w:p w14:paraId="2CF561E7" w14:textId="1014C932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Transport z placówki medycznej do miejsca pobytu Ubezpieczonego</w:t>
            </w:r>
          </w:p>
          <w:p w14:paraId="5CB9A818" w14:textId="4E9E1DF0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Pomoc domowa </w:t>
            </w:r>
          </w:p>
          <w:p w14:paraId="59727E01" w14:textId="64B3BAA9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 xml:space="preserve">Pomoc psychologiczna </w:t>
            </w:r>
          </w:p>
          <w:p w14:paraId="1858CBAD" w14:textId="620860AA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Opieka nad dziećmi </w:t>
            </w:r>
          </w:p>
          <w:p w14:paraId="218A6120" w14:textId="3650209A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Organizacja opieki nad psami i kotami </w:t>
            </w:r>
          </w:p>
          <w:p w14:paraId="54BCC1B8" w14:textId="3096444F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Udzielenie informacji o Służbie Zdrowia </w:t>
            </w:r>
          </w:p>
          <w:p w14:paraId="150F09BA" w14:textId="1C646C54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Powiadomienie przez Centrum Alarmowe o zaistniałym zdarzeniu rodziny oraz zakładu pracy Ubezpieczonego </w:t>
            </w:r>
          </w:p>
          <w:p w14:paraId="299AB751" w14:textId="0D597FFE" w:rsidR="003D164A" w:rsidRDefault="003D164A" w:rsidP="002961DC">
            <w:pPr>
              <w:pStyle w:val="Akapitzlist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 xml:space="preserve">Korepetycje </w:t>
            </w:r>
          </w:p>
          <w:p w14:paraId="30788F79" w14:textId="55A1923A" w:rsidR="00893E2B" w:rsidRPr="00893E2B" w:rsidRDefault="00893E2B" w:rsidP="00893E2B">
            <w:pPr>
              <w:ind w:left="360"/>
              <w:rPr>
                <w:b/>
                <w:bCs/>
                <w:sz w:val="20"/>
                <w:szCs w:val="20"/>
              </w:rPr>
            </w:pPr>
          </w:p>
          <w:p w14:paraId="0A8EDC6E" w14:textId="16B75274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Assistance funeralne </w:t>
            </w:r>
            <w:r w:rsidRPr="00893E2B">
              <w:rPr>
                <w:color w:val="C00000"/>
                <w:sz w:val="20"/>
                <w:szCs w:val="20"/>
              </w:rPr>
              <w:t>(zwrot kosztów pogrzebu)</w:t>
            </w:r>
          </w:p>
        </w:tc>
        <w:tc>
          <w:tcPr>
            <w:tcW w:w="2268" w:type="dxa"/>
          </w:tcPr>
          <w:p w14:paraId="11D96D20" w14:textId="77777777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 xml:space="preserve">Usługi są organizowane przez </w:t>
            </w:r>
            <w:r w:rsidRPr="00893E2B">
              <w:rPr>
                <w:b/>
                <w:bCs/>
                <w:sz w:val="20"/>
                <w:szCs w:val="20"/>
                <w:u w:val="single"/>
              </w:rPr>
              <w:t>Centrum Alarmowe ERGO Hestii</w:t>
            </w:r>
          </w:p>
          <w:p w14:paraId="7E17ED08" w14:textId="77777777" w:rsidR="00247710" w:rsidRDefault="00247710" w:rsidP="002961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7191C3C" w14:textId="5218022A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500 zł</w:t>
            </w:r>
          </w:p>
          <w:p w14:paraId="495D0F53" w14:textId="59040549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500 zł</w:t>
            </w:r>
          </w:p>
          <w:p w14:paraId="1221C1B7" w14:textId="298058A3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100 zł</w:t>
            </w:r>
          </w:p>
          <w:p w14:paraId="341145CC" w14:textId="112880D5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500 zł</w:t>
            </w:r>
          </w:p>
          <w:p w14:paraId="15AF856B" w14:textId="77777777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500 zł</w:t>
            </w:r>
          </w:p>
          <w:p w14:paraId="099E1957" w14:textId="30B07945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500zł/max 7 dni</w:t>
            </w:r>
          </w:p>
          <w:p w14:paraId="113ECC51" w14:textId="77777777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500 zł</w:t>
            </w:r>
          </w:p>
          <w:p w14:paraId="3130EB43" w14:textId="77777777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100 zł/dzień/max 5 dni</w:t>
            </w:r>
          </w:p>
          <w:p w14:paraId="3CBE26C8" w14:textId="71F9570C" w:rsidR="003D164A" w:rsidRPr="00893E2B" w:rsidRDefault="00893E2B" w:rsidP="00893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</w:t>
            </w:r>
            <w:r w:rsidR="003D164A" w:rsidRPr="00893E2B">
              <w:rPr>
                <w:b/>
                <w:bCs/>
                <w:sz w:val="20"/>
                <w:szCs w:val="20"/>
              </w:rPr>
              <w:t>300 zł</w:t>
            </w:r>
          </w:p>
          <w:p w14:paraId="51EB6F3B" w14:textId="77777777" w:rsidR="00893E2B" w:rsidRDefault="00893E2B" w:rsidP="00893E2B">
            <w:pPr>
              <w:rPr>
                <w:b/>
                <w:bCs/>
                <w:sz w:val="20"/>
                <w:szCs w:val="20"/>
              </w:rPr>
            </w:pPr>
          </w:p>
          <w:p w14:paraId="1D148E3A" w14:textId="77777777" w:rsidR="00893E2B" w:rsidRDefault="00893E2B" w:rsidP="00893E2B">
            <w:pPr>
              <w:rPr>
                <w:b/>
                <w:bCs/>
                <w:sz w:val="20"/>
                <w:szCs w:val="20"/>
              </w:rPr>
            </w:pPr>
          </w:p>
          <w:p w14:paraId="4151D067" w14:textId="5016FDD4" w:rsidR="003D164A" w:rsidRPr="00893E2B" w:rsidRDefault="003D164A" w:rsidP="00893E2B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7dni/1000 zł/max 1 miesiąc</w:t>
            </w:r>
          </w:p>
          <w:p w14:paraId="18046199" w14:textId="13E49D70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color w:val="C00000"/>
                <w:sz w:val="20"/>
                <w:szCs w:val="20"/>
              </w:rPr>
              <w:t>4 000 zł</w:t>
            </w:r>
          </w:p>
        </w:tc>
      </w:tr>
      <w:tr w:rsidR="003D164A" w:rsidRPr="00893E2B" w14:paraId="7331818C" w14:textId="1298C701" w:rsidTr="00FE4C96">
        <w:tc>
          <w:tcPr>
            <w:tcW w:w="8080" w:type="dxa"/>
            <w:gridSpan w:val="3"/>
          </w:tcPr>
          <w:p w14:paraId="76C1AD3D" w14:textId="77777777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</w:p>
          <w:p w14:paraId="0C2E23EE" w14:textId="0D043DC0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Uszczerbek na zdrowiu, złamanie skręcenie, zwichnięcie, oparzenie, odmrożenie, wstrząśnienie mózgu</w:t>
            </w:r>
          </w:p>
          <w:p w14:paraId="1EE61994" w14:textId="61252B6A" w:rsidR="003D164A" w:rsidRPr="00247710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247710">
              <w:rPr>
                <w:b/>
                <w:bCs/>
                <w:sz w:val="20"/>
                <w:szCs w:val="20"/>
              </w:rPr>
              <w:t>w skutek wypadku na min. 2 dniowej wycieczce szkolonej</w:t>
            </w:r>
          </w:p>
        </w:tc>
        <w:tc>
          <w:tcPr>
            <w:tcW w:w="2268" w:type="dxa"/>
          </w:tcPr>
          <w:p w14:paraId="75C8CF29" w14:textId="51045977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 xml:space="preserve">dodatkowe świadczenie w wysokości </w:t>
            </w:r>
          </w:p>
          <w:p w14:paraId="33C03CD3" w14:textId="215D065B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50% odszkodowania</w:t>
            </w:r>
          </w:p>
          <w:p w14:paraId="6AEFBE05" w14:textId="77777777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</w:p>
        </w:tc>
      </w:tr>
      <w:tr w:rsidR="003D164A" w:rsidRPr="00893E2B" w14:paraId="2DDAA1CF" w14:textId="217123C9" w:rsidTr="00FE4C96">
        <w:trPr>
          <w:trHeight w:val="108"/>
        </w:trPr>
        <w:tc>
          <w:tcPr>
            <w:tcW w:w="8080" w:type="dxa"/>
            <w:gridSpan w:val="3"/>
            <w:tcBorders>
              <w:bottom w:val="nil"/>
            </w:tcBorders>
          </w:tcPr>
          <w:p w14:paraId="2DA501AB" w14:textId="157F5FE8" w:rsidR="003D164A" w:rsidRPr="00893E2B" w:rsidRDefault="003D164A" w:rsidP="002961DC">
            <w:pPr>
              <w:jc w:val="center"/>
              <w:rPr>
                <w:bCs/>
                <w:sz w:val="20"/>
                <w:szCs w:val="20"/>
              </w:rPr>
            </w:pPr>
            <w:bookmarkStart w:id="1" w:name="_Hlk105593342"/>
            <w:r w:rsidRPr="00893E2B">
              <w:rPr>
                <w:b/>
                <w:color w:val="C00000"/>
                <w:sz w:val="20"/>
                <w:szCs w:val="20"/>
              </w:rPr>
              <w:t>Świadczenie z tytułu poważnego zachorowania</w:t>
            </w:r>
            <w:r w:rsidRPr="00893E2B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  <w:vMerge w:val="restart"/>
          </w:tcPr>
          <w:p w14:paraId="131DC2A0" w14:textId="77D70425" w:rsidR="003D164A" w:rsidRPr="00A80E60" w:rsidRDefault="003D164A" w:rsidP="002961DC">
            <w:pPr>
              <w:jc w:val="center"/>
              <w:rPr>
                <w:b/>
              </w:rPr>
            </w:pPr>
          </w:p>
          <w:p w14:paraId="77C042B9" w14:textId="7A1ABE50" w:rsidR="003D164A" w:rsidRPr="00A80E60" w:rsidRDefault="003D164A" w:rsidP="002961DC">
            <w:pPr>
              <w:jc w:val="center"/>
              <w:rPr>
                <w:b/>
              </w:rPr>
            </w:pPr>
          </w:p>
          <w:p w14:paraId="25CCA1CE" w14:textId="3E302E85" w:rsidR="003D164A" w:rsidRPr="00A80E60" w:rsidRDefault="003D164A" w:rsidP="002961DC">
            <w:pPr>
              <w:jc w:val="center"/>
              <w:rPr>
                <w:b/>
              </w:rPr>
            </w:pPr>
          </w:p>
          <w:p w14:paraId="659EE1D1" w14:textId="0688F982" w:rsidR="003D164A" w:rsidRPr="00A80E60" w:rsidRDefault="003D164A" w:rsidP="002961DC">
            <w:pPr>
              <w:jc w:val="center"/>
              <w:rPr>
                <w:b/>
              </w:rPr>
            </w:pPr>
            <w:r w:rsidRPr="00A80E60">
              <w:rPr>
                <w:b/>
              </w:rPr>
              <w:t>2 000 zł</w:t>
            </w:r>
          </w:p>
        </w:tc>
      </w:tr>
      <w:tr w:rsidR="003D164A" w:rsidRPr="00893E2B" w14:paraId="762B355E" w14:textId="46BDA7F2" w:rsidTr="00FE4C96">
        <w:trPr>
          <w:trHeight w:val="1156"/>
        </w:trPr>
        <w:tc>
          <w:tcPr>
            <w:tcW w:w="2928" w:type="dxa"/>
            <w:tcBorders>
              <w:top w:val="nil"/>
              <w:bottom w:val="single" w:sz="4" w:space="0" w:color="auto"/>
              <w:right w:val="nil"/>
            </w:tcBorders>
          </w:tcPr>
          <w:p w14:paraId="4A2DB035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Nowotwór złośliwy</w:t>
            </w:r>
          </w:p>
          <w:p w14:paraId="55CDAC42" w14:textId="63DD0B94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893E2B">
              <w:rPr>
                <w:b/>
                <w:bCs/>
                <w:color w:val="C00000"/>
                <w:sz w:val="20"/>
                <w:szCs w:val="20"/>
              </w:rPr>
              <w:t>Bolerioza</w:t>
            </w:r>
          </w:p>
          <w:p w14:paraId="4E5632FF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Guz mózgu</w:t>
            </w:r>
          </w:p>
          <w:p w14:paraId="5BEF445D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Paraliż</w:t>
            </w:r>
          </w:p>
          <w:p w14:paraId="2629DF8B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Zapalenie mózgu</w:t>
            </w:r>
          </w:p>
          <w:p w14:paraId="7FFC3789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Wrodzona wada serca</w:t>
            </w:r>
          </w:p>
          <w:p w14:paraId="69A8AE16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Wirusowe zapalenie wątroby</w:t>
            </w:r>
          </w:p>
          <w:p w14:paraId="7F229C3C" w14:textId="46419F65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Śpiączka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FEF0A7A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893E2B">
              <w:rPr>
                <w:b/>
                <w:bCs/>
                <w:color w:val="C00000"/>
                <w:sz w:val="20"/>
                <w:szCs w:val="20"/>
              </w:rPr>
              <w:t>Choroby serca</w:t>
            </w:r>
          </w:p>
          <w:p w14:paraId="022D1052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Przeszczep narządów</w:t>
            </w:r>
          </w:p>
          <w:p w14:paraId="3071AE35" w14:textId="1CF9485B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Utrata kończyn</w:t>
            </w:r>
          </w:p>
          <w:p w14:paraId="1434F076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Zakażenie wirusem HIV</w:t>
            </w:r>
          </w:p>
          <w:p w14:paraId="669C248D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b/>
                <w:color w:val="FF0000"/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Choroba Creufzfelda-Jakoba</w:t>
            </w:r>
          </w:p>
          <w:p w14:paraId="041E5D08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893E2B">
              <w:rPr>
                <w:b/>
                <w:bCs/>
                <w:color w:val="C00000"/>
                <w:sz w:val="20"/>
                <w:szCs w:val="20"/>
              </w:rPr>
              <w:t>Cukrzyca typu 1</w:t>
            </w:r>
          </w:p>
          <w:p w14:paraId="78413541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b/>
                <w:color w:val="FF0000"/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Sepsa</w:t>
            </w:r>
          </w:p>
          <w:p w14:paraId="26A73AD6" w14:textId="5935FEA6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b/>
                <w:color w:val="FF0000"/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Padaczka</w:t>
            </w:r>
          </w:p>
        </w:tc>
        <w:tc>
          <w:tcPr>
            <w:tcW w:w="2268" w:type="dxa"/>
            <w:vMerge/>
          </w:tcPr>
          <w:p w14:paraId="4B6090D0" w14:textId="77777777" w:rsidR="003D164A" w:rsidRPr="00A80E60" w:rsidRDefault="003D164A" w:rsidP="002961DC">
            <w:pPr>
              <w:pStyle w:val="Akapitzlist"/>
              <w:rPr>
                <w:b/>
              </w:rPr>
            </w:pPr>
          </w:p>
        </w:tc>
      </w:tr>
      <w:tr w:rsidR="003D164A" w:rsidRPr="00893E2B" w14:paraId="045CC6D1" w14:textId="14159BCC" w:rsidTr="00FE4C96">
        <w:trPr>
          <w:trHeight w:val="785"/>
        </w:trPr>
        <w:tc>
          <w:tcPr>
            <w:tcW w:w="8080" w:type="dxa"/>
            <w:gridSpan w:val="3"/>
            <w:tcBorders>
              <w:top w:val="nil"/>
              <w:bottom w:val="single" w:sz="4" w:space="0" w:color="auto"/>
            </w:tcBorders>
          </w:tcPr>
          <w:p w14:paraId="52AE2920" w14:textId="42E0F60A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  <w:bookmarkStart w:id="2" w:name="_Hlk105593488"/>
            <w:r w:rsidRPr="00893E2B">
              <w:rPr>
                <w:b/>
                <w:color w:val="C00000"/>
                <w:sz w:val="20"/>
                <w:szCs w:val="20"/>
              </w:rPr>
              <w:t>Dzienne</w:t>
            </w:r>
            <w:r w:rsidRPr="00893E2B">
              <w:rPr>
                <w:color w:val="C00000"/>
                <w:sz w:val="20"/>
                <w:szCs w:val="20"/>
              </w:rPr>
              <w:t xml:space="preserve"> </w:t>
            </w:r>
            <w:r w:rsidRPr="00893E2B">
              <w:rPr>
                <w:b/>
                <w:color w:val="C00000"/>
                <w:sz w:val="20"/>
                <w:szCs w:val="20"/>
              </w:rPr>
              <w:t>świadczenie szpitalne</w:t>
            </w:r>
            <w:r w:rsidRPr="00893E2B">
              <w:rPr>
                <w:color w:val="C00000"/>
                <w:sz w:val="20"/>
                <w:szCs w:val="20"/>
              </w:rPr>
              <w:t xml:space="preserve"> </w:t>
            </w:r>
            <w:r w:rsidRPr="00893E2B">
              <w:rPr>
                <w:sz w:val="20"/>
                <w:szCs w:val="20"/>
              </w:rPr>
              <w:t xml:space="preserve">w wyniku:    </w:t>
            </w:r>
            <w:r w:rsidRPr="00893E2B">
              <w:rPr>
                <w:b/>
                <w:sz w:val="20"/>
                <w:szCs w:val="20"/>
              </w:rPr>
              <w:t>pobyt minimum 1 dzień</w:t>
            </w:r>
          </w:p>
          <w:p w14:paraId="265639E7" w14:textId="3A8AA45F" w:rsidR="003D164A" w:rsidRPr="00893E2B" w:rsidRDefault="003D164A" w:rsidP="002961DC">
            <w:pPr>
              <w:rPr>
                <w:sz w:val="20"/>
                <w:szCs w:val="20"/>
              </w:rPr>
            </w:pPr>
            <w:r w:rsidRPr="00893E2B">
              <w:rPr>
                <w:b/>
                <w:sz w:val="20"/>
                <w:szCs w:val="20"/>
              </w:rPr>
              <w:t>NNW</w:t>
            </w:r>
            <w:r w:rsidRPr="00893E2B">
              <w:rPr>
                <w:sz w:val="20"/>
                <w:szCs w:val="20"/>
              </w:rPr>
              <w:t xml:space="preserve"> – płatne od 1 dnia pobytu max 180 dni</w:t>
            </w:r>
          </w:p>
          <w:p w14:paraId="215829D3" w14:textId="77777777" w:rsidR="003D164A" w:rsidRPr="00893E2B" w:rsidRDefault="003D164A" w:rsidP="002961DC">
            <w:pPr>
              <w:rPr>
                <w:sz w:val="20"/>
                <w:szCs w:val="20"/>
              </w:rPr>
            </w:pPr>
          </w:p>
          <w:p w14:paraId="060CFB04" w14:textId="4D27FF30" w:rsidR="003D164A" w:rsidRPr="00893E2B" w:rsidRDefault="003D164A" w:rsidP="002961DC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893E2B">
              <w:rPr>
                <w:b/>
                <w:sz w:val="20"/>
                <w:szCs w:val="20"/>
              </w:rPr>
              <w:t>Choroby</w:t>
            </w:r>
            <w:r w:rsidRPr="00893E2B">
              <w:rPr>
                <w:sz w:val="20"/>
                <w:szCs w:val="20"/>
              </w:rPr>
              <w:t xml:space="preserve">- płatne od 1 dnia pobytu max 90 dni </w:t>
            </w:r>
            <w:r w:rsidRPr="00893E2B">
              <w:rPr>
                <w:b/>
                <w:sz w:val="20"/>
                <w:szCs w:val="20"/>
              </w:rPr>
              <w:t>(zdiagnozowane w okresie ubezpieczenia)</w:t>
            </w:r>
          </w:p>
        </w:tc>
        <w:tc>
          <w:tcPr>
            <w:tcW w:w="2268" w:type="dxa"/>
          </w:tcPr>
          <w:p w14:paraId="7FCB1589" w14:textId="23517589" w:rsidR="003D164A" w:rsidRPr="00A80E60" w:rsidRDefault="003D164A" w:rsidP="002961DC">
            <w:pPr>
              <w:pStyle w:val="Akapitzlist"/>
              <w:jc w:val="center"/>
              <w:rPr>
                <w:b/>
              </w:rPr>
            </w:pPr>
          </w:p>
          <w:p w14:paraId="2D063231" w14:textId="652A7ABD" w:rsidR="003D164A" w:rsidRPr="00023636" w:rsidRDefault="003D164A" w:rsidP="002961D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23636">
              <w:rPr>
                <w:b/>
                <w:color w:val="FF0000"/>
                <w:sz w:val="24"/>
                <w:szCs w:val="24"/>
              </w:rPr>
              <w:t>100 zł</w:t>
            </w:r>
          </w:p>
          <w:p w14:paraId="1EC4D9D3" w14:textId="4C687184" w:rsidR="003D164A" w:rsidRPr="00A80E60" w:rsidRDefault="003D164A" w:rsidP="002961DC">
            <w:pPr>
              <w:jc w:val="center"/>
              <w:rPr>
                <w:b/>
              </w:rPr>
            </w:pPr>
            <w:r w:rsidRPr="00A80E60">
              <w:rPr>
                <w:bCs/>
                <w:color w:val="FF0000"/>
              </w:rPr>
              <w:t>za każdy dzień</w:t>
            </w:r>
          </w:p>
        </w:tc>
      </w:tr>
      <w:bookmarkEnd w:id="1"/>
      <w:bookmarkEnd w:id="2"/>
      <w:tr w:rsidR="003D164A" w:rsidRPr="00893E2B" w14:paraId="4582D7C3" w14:textId="30BA2C81" w:rsidTr="00FE4C96">
        <w:trPr>
          <w:trHeight w:val="557"/>
        </w:trPr>
        <w:tc>
          <w:tcPr>
            <w:tcW w:w="8080" w:type="dxa"/>
            <w:gridSpan w:val="3"/>
            <w:tcBorders>
              <w:top w:val="nil"/>
              <w:bottom w:val="single" w:sz="4" w:space="0" w:color="auto"/>
            </w:tcBorders>
          </w:tcPr>
          <w:p w14:paraId="33992E9D" w14:textId="77777777" w:rsidR="003D164A" w:rsidRPr="00893E2B" w:rsidRDefault="003D164A" w:rsidP="002961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3E2B">
              <w:rPr>
                <w:b/>
                <w:bCs/>
                <w:color w:val="C00000"/>
                <w:sz w:val="20"/>
                <w:szCs w:val="20"/>
              </w:rPr>
              <w:t xml:space="preserve"> Zwrot kosztów operacji plastycznych</w:t>
            </w:r>
          </w:p>
          <w:p w14:paraId="4530E349" w14:textId="1C81774A" w:rsidR="003D164A" w:rsidRPr="00893E2B" w:rsidRDefault="003D164A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Zwrot kosztów przysługuje po wykonaniu operacji na terenie RP po zdarzeniu objętym zakresem ubezpieczenia i spowodowanym NW</w:t>
            </w:r>
          </w:p>
        </w:tc>
        <w:tc>
          <w:tcPr>
            <w:tcW w:w="2268" w:type="dxa"/>
          </w:tcPr>
          <w:p w14:paraId="03CF5B39" w14:textId="184D0198" w:rsidR="003D164A" w:rsidRPr="00A80E60" w:rsidRDefault="003D164A" w:rsidP="002961DC">
            <w:pPr>
              <w:pStyle w:val="Akapitzlist"/>
              <w:jc w:val="center"/>
              <w:rPr>
                <w:b/>
              </w:rPr>
            </w:pPr>
          </w:p>
          <w:p w14:paraId="4E66F4E3" w14:textId="7A60FCAE" w:rsidR="003D164A" w:rsidRPr="00A80E60" w:rsidRDefault="003D164A" w:rsidP="002961DC">
            <w:pPr>
              <w:jc w:val="center"/>
              <w:rPr>
                <w:b/>
              </w:rPr>
            </w:pPr>
            <w:r w:rsidRPr="00A80E60">
              <w:rPr>
                <w:b/>
              </w:rPr>
              <w:t>5 000 zł</w:t>
            </w:r>
          </w:p>
        </w:tc>
      </w:tr>
      <w:tr w:rsidR="003D164A" w:rsidRPr="00893E2B" w14:paraId="3B062B84" w14:textId="31045AAA" w:rsidTr="00FE4C96">
        <w:trPr>
          <w:trHeight w:val="385"/>
        </w:trPr>
        <w:tc>
          <w:tcPr>
            <w:tcW w:w="8080" w:type="dxa"/>
            <w:gridSpan w:val="3"/>
          </w:tcPr>
          <w:p w14:paraId="6420BA8A" w14:textId="77777777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Jednorazowe świadczenie z tytułu </w:t>
            </w:r>
            <w:r w:rsidRPr="00893E2B">
              <w:rPr>
                <w:b/>
                <w:bCs/>
                <w:sz w:val="20"/>
                <w:szCs w:val="20"/>
              </w:rPr>
              <w:t>zachorowania na sepsę</w:t>
            </w:r>
          </w:p>
          <w:p w14:paraId="3E8581C8" w14:textId="29A7E1AD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(posocznicę meningokokową lub pneumokokową)</w:t>
            </w:r>
          </w:p>
        </w:tc>
        <w:tc>
          <w:tcPr>
            <w:tcW w:w="2268" w:type="dxa"/>
          </w:tcPr>
          <w:p w14:paraId="6F4EB989" w14:textId="344D815F" w:rsidR="003D164A" w:rsidRPr="00A80E60" w:rsidRDefault="003D164A" w:rsidP="002961DC">
            <w:pPr>
              <w:jc w:val="center"/>
              <w:rPr>
                <w:b/>
              </w:rPr>
            </w:pPr>
            <w:r w:rsidRPr="00A80E60">
              <w:rPr>
                <w:b/>
              </w:rPr>
              <w:t>500 zł</w:t>
            </w:r>
          </w:p>
        </w:tc>
      </w:tr>
      <w:tr w:rsidR="003D164A" w:rsidRPr="00893E2B" w14:paraId="2805ECB9" w14:textId="333F50D5" w:rsidTr="00FE4C96">
        <w:trPr>
          <w:trHeight w:val="363"/>
        </w:trPr>
        <w:tc>
          <w:tcPr>
            <w:tcW w:w="8080" w:type="dxa"/>
            <w:gridSpan w:val="3"/>
          </w:tcPr>
          <w:p w14:paraId="34E79881" w14:textId="3D494BD0" w:rsidR="003D164A" w:rsidRPr="00893E2B" w:rsidRDefault="003D164A" w:rsidP="002961DC">
            <w:pPr>
              <w:jc w:val="center"/>
              <w:rPr>
                <w:bCs/>
                <w:sz w:val="20"/>
                <w:szCs w:val="20"/>
              </w:rPr>
            </w:pPr>
            <w:r w:rsidRPr="00893E2B">
              <w:rPr>
                <w:bCs/>
                <w:sz w:val="20"/>
                <w:szCs w:val="20"/>
              </w:rPr>
              <w:t>Jednorazowe świadczenie z tytułu operacji na skutek choroby m. in</w:t>
            </w:r>
            <w:r w:rsidRPr="00893E2B">
              <w:rPr>
                <w:b/>
                <w:sz w:val="20"/>
                <w:szCs w:val="20"/>
              </w:rPr>
              <w:t>. wyrostek robaczkowy, wycięcie migdałków</w:t>
            </w:r>
            <w:r w:rsidRPr="00893E2B">
              <w:rPr>
                <w:bCs/>
                <w:sz w:val="20"/>
                <w:szCs w:val="20"/>
              </w:rPr>
              <w:t xml:space="preserve"> ( dotyczy przedszkoli/ szkół podstawowych</w:t>
            </w:r>
            <w:r w:rsidR="00893E2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BE7AE1C" w14:textId="40F49164" w:rsidR="003D164A" w:rsidRPr="00A80E60" w:rsidRDefault="003D164A" w:rsidP="002961DC">
            <w:pPr>
              <w:jc w:val="center"/>
              <w:rPr>
                <w:b/>
              </w:rPr>
            </w:pPr>
            <w:r w:rsidRPr="00A80E60">
              <w:rPr>
                <w:b/>
                <w:color w:val="FF0000"/>
              </w:rPr>
              <w:t>500 zł</w:t>
            </w:r>
          </w:p>
        </w:tc>
      </w:tr>
      <w:tr w:rsidR="003D164A" w:rsidRPr="00893E2B" w14:paraId="5B06D1CE" w14:textId="4255EDB6" w:rsidTr="00FE4C96">
        <w:trPr>
          <w:trHeight w:val="381"/>
        </w:trPr>
        <w:tc>
          <w:tcPr>
            <w:tcW w:w="8080" w:type="dxa"/>
            <w:gridSpan w:val="3"/>
          </w:tcPr>
          <w:p w14:paraId="4A15CACB" w14:textId="75D701BB" w:rsidR="003D164A" w:rsidRPr="00893E2B" w:rsidRDefault="003D164A" w:rsidP="002961DC">
            <w:pPr>
              <w:jc w:val="center"/>
              <w:rPr>
                <w:bCs/>
                <w:sz w:val="20"/>
                <w:szCs w:val="20"/>
              </w:rPr>
            </w:pPr>
            <w:r w:rsidRPr="00893E2B">
              <w:rPr>
                <w:bCs/>
                <w:sz w:val="20"/>
                <w:szCs w:val="20"/>
              </w:rPr>
              <w:t xml:space="preserve">Zwrot </w:t>
            </w:r>
            <w:r w:rsidRPr="00893E2B">
              <w:rPr>
                <w:b/>
                <w:sz w:val="20"/>
                <w:szCs w:val="20"/>
              </w:rPr>
              <w:t>kosztów naprawy/ wymiany okularów</w:t>
            </w:r>
            <w:r w:rsidRPr="00893E2B">
              <w:rPr>
                <w:bCs/>
                <w:sz w:val="20"/>
                <w:szCs w:val="20"/>
              </w:rPr>
              <w:t>, aparatów słuchowych i ortodontycznych, uszkodzonych/ zniszczonych w wyniku NW na podstawie FV za naprawę/ wymianę ( 1 zdarzenie/rok)</w:t>
            </w:r>
          </w:p>
        </w:tc>
        <w:tc>
          <w:tcPr>
            <w:tcW w:w="2268" w:type="dxa"/>
          </w:tcPr>
          <w:p w14:paraId="0936391C" w14:textId="7855AE58" w:rsidR="003D164A" w:rsidRPr="00A80E60" w:rsidRDefault="003D164A" w:rsidP="002961DC">
            <w:pPr>
              <w:jc w:val="center"/>
              <w:rPr>
                <w:b/>
              </w:rPr>
            </w:pPr>
            <w:r w:rsidRPr="00A80E60">
              <w:rPr>
                <w:b/>
              </w:rPr>
              <w:t xml:space="preserve">500 zł </w:t>
            </w:r>
          </w:p>
        </w:tc>
      </w:tr>
      <w:tr w:rsidR="003D164A" w:rsidRPr="00893E2B" w14:paraId="21D18476" w14:textId="77777777" w:rsidTr="00FE4C96">
        <w:trPr>
          <w:trHeight w:val="381"/>
        </w:trPr>
        <w:tc>
          <w:tcPr>
            <w:tcW w:w="8080" w:type="dxa"/>
            <w:gridSpan w:val="3"/>
          </w:tcPr>
          <w:p w14:paraId="711657E2" w14:textId="06FE26EC" w:rsidR="003D164A" w:rsidRPr="00893E2B" w:rsidRDefault="003D164A" w:rsidP="002961DC">
            <w:pPr>
              <w:jc w:val="center"/>
              <w:rPr>
                <w:bCs/>
                <w:sz w:val="20"/>
                <w:szCs w:val="20"/>
              </w:rPr>
            </w:pPr>
            <w:r w:rsidRPr="00893E2B">
              <w:rPr>
                <w:bCs/>
                <w:sz w:val="20"/>
                <w:szCs w:val="20"/>
              </w:rPr>
              <w:t>Jednorazowe świadczenie z tytułu pobytu w szpitalu (min 3 dni)</w:t>
            </w:r>
          </w:p>
        </w:tc>
        <w:tc>
          <w:tcPr>
            <w:tcW w:w="2268" w:type="dxa"/>
          </w:tcPr>
          <w:p w14:paraId="01367F27" w14:textId="322880CF" w:rsidR="003D164A" w:rsidRPr="00A80E60" w:rsidRDefault="003D164A" w:rsidP="002961DC">
            <w:pPr>
              <w:jc w:val="center"/>
              <w:rPr>
                <w:b/>
              </w:rPr>
            </w:pPr>
            <w:r w:rsidRPr="00A80E60">
              <w:rPr>
                <w:b/>
                <w:color w:val="FF0000"/>
              </w:rPr>
              <w:t>500 zł</w:t>
            </w:r>
          </w:p>
        </w:tc>
      </w:tr>
    </w:tbl>
    <w:p w14:paraId="356365D5" w14:textId="122459D2" w:rsidR="00534A15" w:rsidRPr="0047177F" w:rsidRDefault="007D331E" w:rsidP="00534A15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934E6A9" wp14:editId="529B010A">
            <wp:simplePos x="0" y="0"/>
            <wp:positionH relativeFrom="column">
              <wp:posOffset>4048125</wp:posOffset>
            </wp:positionH>
            <wp:positionV relativeFrom="paragraph">
              <wp:posOffset>7934325</wp:posOffset>
            </wp:positionV>
            <wp:extent cx="871179" cy="866775"/>
            <wp:effectExtent l="0" t="0" r="5715" b="0"/>
            <wp:wrapNone/>
            <wp:docPr id="10475146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51" cy="870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A15" w:rsidRPr="0047177F">
        <w:rPr>
          <w:b/>
          <w:bCs/>
          <w:sz w:val="32"/>
          <w:szCs w:val="32"/>
          <w:u w:val="single"/>
        </w:rPr>
        <w:t>ZGŁOSZENIA SZKÓD :</w:t>
      </w:r>
    </w:p>
    <w:p w14:paraId="41467445" w14:textId="77777777" w:rsidR="00534A15" w:rsidRPr="00860340" w:rsidRDefault="00534A15" w:rsidP="00534A15">
      <w:pPr>
        <w:pStyle w:val="Akapitzlist"/>
        <w:rPr>
          <w:b/>
          <w:bCs/>
          <w:sz w:val="18"/>
          <w:szCs w:val="18"/>
        </w:rPr>
      </w:pPr>
    </w:p>
    <w:p w14:paraId="46E75761" w14:textId="77777777" w:rsidR="00534A15" w:rsidRPr="00860340" w:rsidRDefault="00534A15" w:rsidP="00534A15">
      <w:pPr>
        <w:pStyle w:val="Akapitzlist"/>
        <w:rPr>
          <w:color w:val="000000" w:themeColor="text1"/>
          <w:sz w:val="18"/>
          <w:szCs w:val="18"/>
        </w:rPr>
      </w:pPr>
      <w:r w:rsidRPr="00860340">
        <w:rPr>
          <w:b/>
          <w:bCs/>
          <w:sz w:val="18"/>
          <w:szCs w:val="18"/>
        </w:rPr>
        <w:t xml:space="preserve">- </w:t>
      </w:r>
      <w:r w:rsidRPr="00860340">
        <w:rPr>
          <w:sz w:val="18"/>
          <w:szCs w:val="18"/>
        </w:rPr>
        <w:t xml:space="preserve">INTERNETOWO – </w:t>
      </w:r>
      <w:hyperlink r:id="rId12" w:history="1">
        <w:r w:rsidRPr="00860340">
          <w:rPr>
            <w:rStyle w:val="Hipercze"/>
            <w:color w:val="000000" w:themeColor="text1"/>
            <w:sz w:val="18"/>
            <w:szCs w:val="18"/>
          </w:rPr>
          <w:t>www.ergohestia.pl</w:t>
        </w:r>
      </w:hyperlink>
      <w:r w:rsidRPr="00860340">
        <w:rPr>
          <w:color w:val="000000" w:themeColor="text1"/>
          <w:sz w:val="18"/>
          <w:szCs w:val="18"/>
        </w:rPr>
        <w:t xml:space="preserve"> </w:t>
      </w:r>
    </w:p>
    <w:p w14:paraId="340FF5B0" w14:textId="77777777" w:rsidR="00534A15" w:rsidRPr="00860340" w:rsidRDefault="00534A15" w:rsidP="00534A15">
      <w:pPr>
        <w:pStyle w:val="Akapitzlist"/>
        <w:rPr>
          <w:sz w:val="18"/>
          <w:szCs w:val="18"/>
        </w:rPr>
      </w:pPr>
      <w:r w:rsidRPr="00860340">
        <w:rPr>
          <w:sz w:val="18"/>
          <w:szCs w:val="18"/>
        </w:rPr>
        <w:t>- POCZTĄ TRADYCYJNĄ – STU ERGO HESTIA SA UL. HESTII 1 81-731 SOPOT</w:t>
      </w:r>
    </w:p>
    <w:p w14:paraId="6351256C" w14:textId="1DE5BA95" w:rsidR="00534A15" w:rsidRDefault="00534A15" w:rsidP="00534A15">
      <w:pPr>
        <w:pStyle w:val="Akapitzlist"/>
        <w:rPr>
          <w:sz w:val="18"/>
          <w:szCs w:val="18"/>
        </w:rPr>
      </w:pPr>
      <w:r w:rsidRPr="00860340">
        <w:rPr>
          <w:sz w:val="18"/>
          <w:szCs w:val="18"/>
        </w:rPr>
        <w:t>- TELEFONICZNIE – 807-107- 107 LUB 58 555 55 55</w:t>
      </w:r>
    </w:p>
    <w:p w14:paraId="45A91CC8" w14:textId="77777777" w:rsidR="00FE4C96" w:rsidRPr="00893E2B" w:rsidRDefault="00FE4C96" w:rsidP="004169C1">
      <w:pPr>
        <w:spacing w:after="0"/>
        <w:rPr>
          <w:b/>
          <w:color w:val="FF0000"/>
          <w:sz w:val="20"/>
          <w:szCs w:val="20"/>
        </w:rPr>
        <w:sectPr w:rsidR="00FE4C96" w:rsidRPr="00893E2B" w:rsidSect="00FE4C96">
          <w:type w:val="continuous"/>
          <w:pgSz w:w="11906" w:h="16838"/>
          <w:pgMar w:top="720" w:right="720" w:bottom="720" w:left="720" w:header="170" w:footer="170" w:gutter="0"/>
          <w:pgNumType w:start="2"/>
          <w:cols w:space="708"/>
          <w:docGrid w:linePitch="360"/>
        </w:sectPr>
      </w:pPr>
    </w:p>
    <w:p w14:paraId="7F9BBAAC" w14:textId="1133BA5A" w:rsidR="00020AE8" w:rsidRPr="00893E2B" w:rsidRDefault="00BF7355" w:rsidP="00822341">
      <w:pPr>
        <w:pStyle w:val="Akapitzlist"/>
        <w:rPr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31D5F10" wp14:editId="7449E018">
            <wp:simplePos x="0" y="0"/>
            <wp:positionH relativeFrom="page">
              <wp:posOffset>1390650</wp:posOffset>
            </wp:positionH>
            <wp:positionV relativeFrom="paragraph">
              <wp:posOffset>127000</wp:posOffset>
            </wp:positionV>
            <wp:extent cx="4029075" cy="1017905"/>
            <wp:effectExtent l="0" t="0" r="9525" b="0"/>
            <wp:wrapNone/>
            <wp:docPr id="43733530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2" r="29021"/>
                    <a:stretch/>
                  </pic:blipFill>
                  <pic:spPr bwMode="auto">
                    <a:xfrm>
                      <a:off x="0" y="0"/>
                      <a:ext cx="40290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1BCDBC9" w14:textId="6FFBC81B" w:rsidR="002B7CA3" w:rsidRPr="00893E2B" w:rsidRDefault="002B7CA3" w:rsidP="00822341">
      <w:pPr>
        <w:pStyle w:val="Akapitzlist"/>
        <w:rPr>
          <w:rFonts w:ascii="Georgia" w:hAnsi="Georgia"/>
          <w:sz w:val="20"/>
          <w:szCs w:val="20"/>
        </w:rPr>
      </w:pPr>
    </w:p>
    <w:p w14:paraId="78CB6E8F" w14:textId="7A07BECC" w:rsidR="003B40BC" w:rsidRPr="00893E2B" w:rsidRDefault="003B40BC" w:rsidP="00822341">
      <w:pPr>
        <w:pStyle w:val="Akapitzlist"/>
        <w:rPr>
          <w:rFonts w:ascii="Georgia" w:hAnsi="Georgia"/>
          <w:color w:val="C00000"/>
          <w:sz w:val="20"/>
          <w:szCs w:val="20"/>
        </w:rPr>
      </w:pPr>
    </w:p>
    <w:p w14:paraId="29E3FFDB" w14:textId="77777777" w:rsidR="003B40BC" w:rsidRPr="00893E2B" w:rsidRDefault="003B40BC" w:rsidP="00822341">
      <w:pPr>
        <w:pStyle w:val="Akapitzlist"/>
        <w:rPr>
          <w:rFonts w:ascii="Georgia" w:hAnsi="Georgia"/>
          <w:color w:val="C00000"/>
          <w:sz w:val="20"/>
          <w:szCs w:val="20"/>
        </w:rPr>
      </w:pPr>
    </w:p>
    <w:p w14:paraId="35FD4309" w14:textId="77777777" w:rsidR="003B40BC" w:rsidRPr="00893E2B" w:rsidRDefault="003B40BC" w:rsidP="00822341">
      <w:pPr>
        <w:pStyle w:val="Akapitzlist"/>
        <w:rPr>
          <w:rFonts w:ascii="Georgia" w:hAnsi="Georgia"/>
          <w:color w:val="C00000"/>
          <w:sz w:val="20"/>
          <w:szCs w:val="20"/>
        </w:rPr>
      </w:pPr>
    </w:p>
    <w:p w14:paraId="35A4778C" w14:textId="77777777" w:rsidR="003B40BC" w:rsidRDefault="003B40BC" w:rsidP="00822341">
      <w:pPr>
        <w:pStyle w:val="Akapitzlist"/>
        <w:rPr>
          <w:rFonts w:ascii="Georgia" w:hAnsi="Georgia"/>
          <w:color w:val="C00000"/>
          <w:sz w:val="18"/>
          <w:szCs w:val="18"/>
        </w:rPr>
      </w:pPr>
    </w:p>
    <w:p w14:paraId="4D56A0AE" w14:textId="790585B8" w:rsidR="003B40BC" w:rsidRDefault="003B40BC" w:rsidP="00822341">
      <w:pPr>
        <w:pStyle w:val="Akapitzlist"/>
        <w:rPr>
          <w:rFonts w:ascii="Georgia" w:hAnsi="Georgia"/>
          <w:color w:val="C00000"/>
          <w:sz w:val="18"/>
          <w:szCs w:val="18"/>
        </w:rPr>
      </w:pPr>
    </w:p>
    <w:p w14:paraId="4AB2DDCF" w14:textId="77777777" w:rsidR="003B40BC" w:rsidRDefault="003B40BC" w:rsidP="00822341">
      <w:pPr>
        <w:pStyle w:val="Akapitzlist"/>
        <w:rPr>
          <w:rFonts w:ascii="Georgia" w:hAnsi="Georgia"/>
          <w:color w:val="C00000"/>
          <w:sz w:val="18"/>
          <w:szCs w:val="18"/>
        </w:rPr>
      </w:pPr>
    </w:p>
    <w:p w14:paraId="14BC2D48" w14:textId="77777777" w:rsidR="003B40BC" w:rsidRDefault="003B40BC" w:rsidP="00534A15">
      <w:pPr>
        <w:pStyle w:val="Akapitzlist"/>
        <w:jc w:val="both"/>
        <w:rPr>
          <w:rFonts w:ascii="Georgia" w:hAnsi="Georgia"/>
          <w:color w:val="C00000"/>
          <w:sz w:val="18"/>
          <w:szCs w:val="18"/>
        </w:rPr>
      </w:pPr>
    </w:p>
    <w:sectPr w:rsidR="003B40BC" w:rsidSect="00E3641A">
      <w:type w:val="continuous"/>
      <w:pgSz w:w="11906" w:h="16838"/>
      <w:pgMar w:top="567" w:right="720" w:bottom="567" w:left="720" w:header="170" w:footer="170" w:gutter="0"/>
      <w:pgNumType w:start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14E69" w14:textId="77777777" w:rsidR="007315F0" w:rsidRDefault="007315F0" w:rsidP="001F10D1">
      <w:pPr>
        <w:spacing w:after="0" w:line="240" w:lineRule="auto"/>
      </w:pPr>
      <w:r>
        <w:separator/>
      </w:r>
    </w:p>
  </w:endnote>
  <w:endnote w:type="continuationSeparator" w:id="0">
    <w:p w14:paraId="0EA555B3" w14:textId="77777777" w:rsidR="007315F0" w:rsidRDefault="007315F0" w:rsidP="001F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BBEC8" w14:textId="77777777" w:rsidR="007315F0" w:rsidRDefault="007315F0" w:rsidP="001F10D1">
      <w:pPr>
        <w:spacing w:after="0" w:line="240" w:lineRule="auto"/>
      </w:pPr>
      <w:r>
        <w:separator/>
      </w:r>
    </w:p>
  </w:footnote>
  <w:footnote w:type="continuationSeparator" w:id="0">
    <w:p w14:paraId="3871BA6B" w14:textId="77777777" w:rsidR="007315F0" w:rsidRDefault="007315F0" w:rsidP="001F1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03CD"/>
    <w:multiLevelType w:val="hybridMultilevel"/>
    <w:tmpl w:val="BB24D3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5461"/>
    <w:multiLevelType w:val="hybridMultilevel"/>
    <w:tmpl w:val="CC84786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92019"/>
    <w:multiLevelType w:val="hybridMultilevel"/>
    <w:tmpl w:val="4C6643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E2AA3"/>
    <w:multiLevelType w:val="hybridMultilevel"/>
    <w:tmpl w:val="E11A24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45EBC"/>
    <w:multiLevelType w:val="hybridMultilevel"/>
    <w:tmpl w:val="67B854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5C17"/>
    <w:multiLevelType w:val="hybridMultilevel"/>
    <w:tmpl w:val="019CF50A"/>
    <w:lvl w:ilvl="0" w:tplc="43E284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6962F1"/>
    <w:multiLevelType w:val="hybridMultilevel"/>
    <w:tmpl w:val="FD88EC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DBE5501"/>
    <w:multiLevelType w:val="hybridMultilevel"/>
    <w:tmpl w:val="F220381C"/>
    <w:lvl w:ilvl="0" w:tplc="F926BE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F459A"/>
    <w:multiLevelType w:val="hybridMultilevel"/>
    <w:tmpl w:val="F588F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E2947"/>
    <w:multiLevelType w:val="hybridMultilevel"/>
    <w:tmpl w:val="A8C40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92F17"/>
    <w:multiLevelType w:val="hybridMultilevel"/>
    <w:tmpl w:val="A38CDA66"/>
    <w:lvl w:ilvl="0" w:tplc="65CA7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46C33"/>
    <w:multiLevelType w:val="hybridMultilevel"/>
    <w:tmpl w:val="4E4C49DC"/>
    <w:lvl w:ilvl="0" w:tplc="37A043BE">
      <w:start w:val="1"/>
      <w:numFmt w:val="bullet"/>
      <w:lvlText w:val="»"/>
      <w:lvlJc w:val="left"/>
      <w:pPr>
        <w:ind w:left="360" w:hanging="360"/>
      </w:pPr>
      <w:rPr>
        <w:rFonts w:ascii="Arial" w:hAnsi="Arial" w:cs="Times New Roman" w:hint="default"/>
        <w:color w:val="C0504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D935B6"/>
    <w:multiLevelType w:val="hybridMultilevel"/>
    <w:tmpl w:val="E6283DE2"/>
    <w:lvl w:ilvl="0" w:tplc="65CA7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2014B"/>
    <w:multiLevelType w:val="hybridMultilevel"/>
    <w:tmpl w:val="F962C668"/>
    <w:lvl w:ilvl="0" w:tplc="09B83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22666"/>
    <w:multiLevelType w:val="hybridMultilevel"/>
    <w:tmpl w:val="D750D54A"/>
    <w:lvl w:ilvl="0" w:tplc="1B98F8FE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1643A"/>
    <w:multiLevelType w:val="hybridMultilevel"/>
    <w:tmpl w:val="E5D49684"/>
    <w:lvl w:ilvl="0" w:tplc="CF489F7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1F87500"/>
    <w:multiLevelType w:val="hybridMultilevel"/>
    <w:tmpl w:val="23A24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C601D2"/>
    <w:multiLevelType w:val="hybridMultilevel"/>
    <w:tmpl w:val="A85A34FE"/>
    <w:lvl w:ilvl="0" w:tplc="0415000D">
      <w:start w:val="1"/>
      <w:numFmt w:val="bullet"/>
      <w:lvlText w:val=""/>
      <w:lvlJc w:val="left"/>
      <w:pPr>
        <w:ind w:left="14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8" w15:restartNumberingAfterBreak="0">
    <w:nsid w:val="76532DDE"/>
    <w:multiLevelType w:val="hybridMultilevel"/>
    <w:tmpl w:val="6568B8DA"/>
    <w:lvl w:ilvl="0" w:tplc="00B2EDA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05013">
    <w:abstractNumId w:val="12"/>
  </w:num>
  <w:num w:numId="2" w16cid:durableId="105590136">
    <w:abstractNumId w:val="18"/>
  </w:num>
  <w:num w:numId="3" w16cid:durableId="942110984">
    <w:abstractNumId w:val="14"/>
  </w:num>
  <w:num w:numId="4" w16cid:durableId="556937121">
    <w:abstractNumId w:val="7"/>
  </w:num>
  <w:num w:numId="5" w16cid:durableId="333263419">
    <w:abstractNumId w:val="13"/>
  </w:num>
  <w:num w:numId="6" w16cid:durableId="1139885369">
    <w:abstractNumId w:val="9"/>
  </w:num>
  <w:num w:numId="7" w16cid:durableId="432941402">
    <w:abstractNumId w:val="15"/>
  </w:num>
  <w:num w:numId="8" w16cid:durableId="789082417">
    <w:abstractNumId w:val="6"/>
  </w:num>
  <w:num w:numId="9" w16cid:durableId="599336883">
    <w:abstractNumId w:val="4"/>
  </w:num>
  <w:num w:numId="10" w16cid:durableId="1043092601">
    <w:abstractNumId w:val="0"/>
  </w:num>
  <w:num w:numId="11" w16cid:durableId="2046327470">
    <w:abstractNumId w:val="8"/>
  </w:num>
  <w:num w:numId="12" w16cid:durableId="1201286611">
    <w:abstractNumId w:val="2"/>
  </w:num>
  <w:num w:numId="13" w16cid:durableId="537937542">
    <w:abstractNumId w:val="10"/>
  </w:num>
  <w:num w:numId="14" w16cid:durableId="357582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9074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1383912">
    <w:abstractNumId w:val="11"/>
  </w:num>
  <w:num w:numId="17" w16cid:durableId="1638023717">
    <w:abstractNumId w:val="16"/>
  </w:num>
  <w:num w:numId="18" w16cid:durableId="1983726962">
    <w:abstractNumId w:val="17"/>
  </w:num>
  <w:num w:numId="19" w16cid:durableId="911820094">
    <w:abstractNumId w:val="1"/>
  </w:num>
  <w:num w:numId="20" w16cid:durableId="1767966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46"/>
    <w:rsid w:val="0000709B"/>
    <w:rsid w:val="000112B3"/>
    <w:rsid w:val="0001323E"/>
    <w:rsid w:val="00013463"/>
    <w:rsid w:val="00020472"/>
    <w:rsid w:val="00020AE8"/>
    <w:rsid w:val="00023636"/>
    <w:rsid w:val="000259F1"/>
    <w:rsid w:val="00027434"/>
    <w:rsid w:val="000363BC"/>
    <w:rsid w:val="000368AD"/>
    <w:rsid w:val="00040361"/>
    <w:rsid w:val="00041D9B"/>
    <w:rsid w:val="0004220F"/>
    <w:rsid w:val="00043AE6"/>
    <w:rsid w:val="00047866"/>
    <w:rsid w:val="00055AEF"/>
    <w:rsid w:val="0006258B"/>
    <w:rsid w:val="00065589"/>
    <w:rsid w:val="00067445"/>
    <w:rsid w:val="00067C32"/>
    <w:rsid w:val="00071603"/>
    <w:rsid w:val="00073A99"/>
    <w:rsid w:val="00075121"/>
    <w:rsid w:val="00077598"/>
    <w:rsid w:val="0008210F"/>
    <w:rsid w:val="00083171"/>
    <w:rsid w:val="00085E52"/>
    <w:rsid w:val="00087B8D"/>
    <w:rsid w:val="00090BAA"/>
    <w:rsid w:val="00094ADB"/>
    <w:rsid w:val="000A06A8"/>
    <w:rsid w:val="000A2F5A"/>
    <w:rsid w:val="000B3911"/>
    <w:rsid w:val="000B6ED9"/>
    <w:rsid w:val="000C35EC"/>
    <w:rsid w:val="000C35FE"/>
    <w:rsid w:val="000C539C"/>
    <w:rsid w:val="000D48B5"/>
    <w:rsid w:val="000D7DAA"/>
    <w:rsid w:val="000F0FFF"/>
    <w:rsid w:val="000F3FF0"/>
    <w:rsid w:val="000F4630"/>
    <w:rsid w:val="000F4C15"/>
    <w:rsid w:val="000F748F"/>
    <w:rsid w:val="00104F4E"/>
    <w:rsid w:val="00112741"/>
    <w:rsid w:val="00113866"/>
    <w:rsid w:val="0011388E"/>
    <w:rsid w:val="00120DE0"/>
    <w:rsid w:val="00127362"/>
    <w:rsid w:val="00131A08"/>
    <w:rsid w:val="0013295A"/>
    <w:rsid w:val="0013319B"/>
    <w:rsid w:val="00136363"/>
    <w:rsid w:val="00137296"/>
    <w:rsid w:val="001376E5"/>
    <w:rsid w:val="00141D6A"/>
    <w:rsid w:val="00143978"/>
    <w:rsid w:val="0015134D"/>
    <w:rsid w:val="00152FBA"/>
    <w:rsid w:val="00155B14"/>
    <w:rsid w:val="0016058B"/>
    <w:rsid w:val="00163D6E"/>
    <w:rsid w:val="001641C9"/>
    <w:rsid w:val="001700DA"/>
    <w:rsid w:val="0017130B"/>
    <w:rsid w:val="0017706C"/>
    <w:rsid w:val="00180B39"/>
    <w:rsid w:val="00191A8E"/>
    <w:rsid w:val="00191BBD"/>
    <w:rsid w:val="0019237F"/>
    <w:rsid w:val="00192AC6"/>
    <w:rsid w:val="00193187"/>
    <w:rsid w:val="00193FAB"/>
    <w:rsid w:val="001942FB"/>
    <w:rsid w:val="00195029"/>
    <w:rsid w:val="00195EB3"/>
    <w:rsid w:val="0019708F"/>
    <w:rsid w:val="00197170"/>
    <w:rsid w:val="001A447E"/>
    <w:rsid w:val="001B0DFC"/>
    <w:rsid w:val="001B340C"/>
    <w:rsid w:val="001B5708"/>
    <w:rsid w:val="001B6BCC"/>
    <w:rsid w:val="001C1C3A"/>
    <w:rsid w:val="001E3A95"/>
    <w:rsid w:val="001E40D1"/>
    <w:rsid w:val="001E4830"/>
    <w:rsid w:val="001E7574"/>
    <w:rsid w:val="001E7DB9"/>
    <w:rsid w:val="001F10D1"/>
    <w:rsid w:val="001F18B6"/>
    <w:rsid w:val="001F2DE9"/>
    <w:rsid w:val="001F39CE"/>
    <w:rsid w:val="001F65EB"/>
    <w:rsid w:val="00203125"/>
    <w:rsid w:val="002104EE"/>
    <w:rsid w:val="00211DA0"/>
    <w:rsid w:val="00214E77"/>
    <w:rsid w:val="00225B97"/>
    <w:rsid w:val="00225E5A"/>
    <w:rsid w:val="002260AE"/>
    <w:rsid w:val="00232DDE"/>
    <w:rsid w:val="0023710B"/>
    <w:rsid w:val="0024443E"/>
    <w:rsid w:val="00247710"/>
    <w:rsid w:val="00247CF8"/>
    <w:rsid w:val="002574B2"/>
    <w:rsid w:val="00261CCF"/>
    <w:rsid w:val="002624BF"/>
    <w:rsid w:val="00266148"/>
    <w:rsid w:val="002666E4"/>
    <w:rsid w:val="0027783B"/>
    <w:rsid w:val="00283550"/>
    <w:rsid w:val="00284531"/>
    <w:rsid w:val="0028469E"/>
    <w:rsid w:val="002930B7"/>
    <w:rsid w:val="0029576C"/>
    <w:rsid w:val="002961DC"/>
    <w:rsid w:val="002A215B"/>
    <w:rsid w:val="002A369C"/>
    <w:rsid w:val="002B0F50"/>
    <w:rsid w:val="002B3406"/>
    <w:rsid w:val="002B7CA3"/>
    <w:rsid w:val="002C73FC"/>
    <w:rsid w:val="002D1D56"/>
    <w:rsid w:val="002D3796"/>
    <w:rsid w:val="002D388F"/>
    <w:rsid w:val="002D3A63"/>
    <w:rsid w:val="002D4FF8"/>
    <w:rsid w:val="002D747F"/>
    <w:rsid w:val="002E5CF0"/>
    <w:rsid w:val="002E6865"/>
    <w:rsid w:val="002E71AF"/>
    <w:rsid w:val="002E7538"/>
    <w:rsid w:val="002E76BB"/>
    <w:rsid w:val="002F02BB"/>
    <w:rsid w:val="002F35A5"/>
    <w:rsid w:val="002F71B8"/>
    <w:rsid w:val="00302EF4"/>
    <w:rsid w:val="0030505B"/>
    <w:rsid w:val="00305360"/>
    <w:rsid w:val="003102D5"/>
    <w:rsid w:val="00316914"/>
    <w:rsid w:val="0033143A"/>
    <w:rsid w:val="0033203E"/>
    <w:rsid w:val="003349CE"/>
    <w:rsid w:val="00344020"/>
    <w:rsid w:val="00355EE4"/>
    <w:rsid w:val="003575C4"/>
    <w:rsid w:val="00360942"/>
    <w:rsid w:val="003617C6"/>
    <w:rsid w:val="00362660"/>
    <w:rsid w:val="003700CE"/>
    <w:rsid w:val="00371F65"/>
    <w:rsid w:val="0037243A"/>
    <w:rsid w:val="0037501F"/>
    <w:rsid w:val="00380C25"/>
    <w:rsid w:val="00383385"/>
    <w:rsid w:val="00385C9E"/>
    <w:rsid w:val="00391033"/>
    <w:rsid w:val="003940D9"/>
    <w:rsid w:val="00395FAE"/>
    <w:rsid w:val="00397B3B"/>
    <w:rsid w:val="003A2103"/>
    <w:rsid w:val="003A51C5"/>
    <w:rsid w:val="003A65A0"/>
    <w:rsid w:val="003B0236"/>
    <w:rsid w:val="003B26BA"/>
    <w:rsid w:val="003B40BC"/>
    <w:rsid w:val="003B5888"/>
    <w:rsid w:val="003C1395"/>
    <w:rsid w:val="003C1C85"/>
    <w:rsid w:val="003C28E4"/>
    <w:rsid w:val="003C6144"/>
    <w:rsid w:val="003C70C0"/>
    <w:rsid w:val="003D164A"/>
    <w:rsid w:val="003D3551"/>
    <w:rsid w:val="003D524A"/>
    <w:rsid w:val="003D6D9A"/>
    <w:rsid w:val="003E29DD"/>
    <w:rsid w:val="003F2471"/>
    <w:rsid w:val="003F6D07"/>
    <w:rsid w:val="00404DE5"/>
    <w:rsid w:val="004100BF"/>
    <w:rsid w:val="004101B8"/>
    <w:rsid w:val="00410DB9"/>
    <w:rsid w:val="00411F2A"/>
    <w:rsid w:val="00412587"/>
    <w:rsid w:val="004169C1"/>
    <w:rsid w:val="00417D1A"/>
    <w:rsid w:val="00425549"/>
    <w:rsid w:val="0043375D"/>
    <w:rsid w:val="00436198"/>
    <w:rsid w:val="00437B6E"/>
    <w:rsid w:val="00437E7D"/>
    <w:rsid w:val="00441344"/>
    <w:rsid w:val="0044747C"/>
    <w:rsid w:val="00450C7F"/>
    <w:rsid w:val="00460913"/>
    <w:rsid w:val="004625B0"/>
    <w:rsid w:val="00463450"/>
    <w:rsid w:val="0047057C"/>
    <w:rsid w:val="004768AE"/>
    <w:rsid w:val="004775BF"/>
    <w:rsid w:val="004872B1"/>
    <w:rsid w:val="00490FC9"/>
    <w:rsid w:val="00493789"/>
    <w:rsid w:val="004A05B9"/>
    <w:rsid w:val="004A2061"/>
    <w:rsid w:val="004A2A40"/>
    <w:rsid w:val="004A363C"/>
    <w:rsid w:val="004A4083"/>
    <w:rsid w:val="004A6FF1"/>
    <w:rsid w:val="004B2AE7"/>
    <w:rsid w:val="004B2E2C"/>
    <w:rsid w:val="004B42D7"/>
    <w:rsid w:val="004C0339"/>
    <w:rsid w:val="004C31E1"/>
    <w:rsid w:val="004C4466"/>
    <w:rsid w:val="004C4620"/>
    <w:rsid w:val="004D0E5F"/>
    <w:rsid w:val="004D196F"/>
    <w:rsid w:val="004D4245"/>
    <w:rsid w:val="004E3635"/>
    <w:rsid w:val="004F0F14"/>
    <w:rsid w:val="004F3C50"/>
    <w:rsid w:val="004F46BE"/>
    <w:rsid w:val="004F50D9"/>
    <w:rsid w:val="00510691"/>
    <w:rsid w:val="00510CFF"/>
    <w:rsid w:val="005117DA"/>
    <w:rsid w:val="00514010"/>
    <w:rsid w:val="00515359"/>
    <w:rsid w:val="0051571B"/>
    <w:rsid w:val="00516716"/>
    <w:rsid w:val="00520CD8"/>
    <w:rsid w:val="00530B1F"/>
    <w:rsid w:val="00534A15"/>
    <w:rsid w:val="00540067"/>
    <w:rsid w:val="00540344"/>
    <w:rsid w:val="0054439B"/>
    <w:rsid w:val="00546063"/>
    <w:rsid w:val="00550F4D"/>
    <w:rsid w:val="00552B25"/>
    <w:rsid w:val="00556CD5"/>
    <w:rsid w:val="0055751A"/>
    <w:rsid w:val="005640F9"/>
    <w:rsid w:val="00570CFB"/>
    <w:rsid w:val="0058080E"/>
    <w:rsid w:val="00580F2C"/>
    <w:rsid w:val="005911E0"/>
    <w:rsid w:val="005952DB"/>
    <w:rsid w:val="005A0D3D"/>
    <w:rsid w:val="005B059B"/>
    <w:rsid w:val="005B4628"/>
    <w:rsid w:val="005C2285"/>
    <w:rsid w:val="005C41F0"/>
    <w:rsid w:val="005D1C32"/>
    <w:rsid w:val="005D29FD"/>
    <w:rsid w:val="005D4B4B"/>
    <w:rsid w:val="005E115A"/>
    <w:rsid w:val="005E6372"/>
    <w:rsid w:val="005F164C"/>
    <w:rsid w:val="00600B3D"/>
    <w:rsid w:val="0060137B"/>
    <w:rsid w:val="006026B6"/>
    <w:rsid w:val="006062E5"/>
    <w:rsid w:val="00606B4C"/>
    <w:rsid w:val="006150E2"/>
    <w:rsid w:val="00616E28"/>
    <w:rsid w:val="00624F99"/>
    <w:rsid w:val="00626E21"/>
    <w:rsid w:val="00627916"/>
    <w:rsid w:val="00634D04"/>
    <w:rsid w:val="00635F49"/>
    <w:rsid w:val="006418D3"/>
    <w:rsid w:val="00641E86"/>
    <w:rsid w:val="006439A0"/>
    <w:rsid w:val="00652D75"/>
    <w:rsid w:val="0065435E"/>
    <w:rsid w:val="0067770C"/>
    <w:rsid w:val="00680AE2"/>
    <w:rsid w:val="006819C1"/>
    <w:rsid w:val="00684292"/>
    <w:rsid w:val="00697545"/>
    <w:rsid w:val="006A2111"/>
    <w:rsid w:val="006A44EB"/>
    <w:rsid w:val="006A5799"/>
    <w:rsid w:val="006B2727"/>
    <w:rsid w:val="006B3D6F"/>
    <w:rsid w:val="006B64F3"/>
    <w:rsid w:val="006B7E0B"/>
    <w:rsid w:val="006D1070"/>
    <w:rsid w:val="006D54EB"/>
    <w:rsid w:val="006D5A5A"/>
    <w:rsid w:val="006D75A6"/>
    <w:rsid w:val="006E051B"/>
    <w:rsid w:val="006E09E9"/>
    <w:rsid w:val="006E36BD"/>
    <w:rsid w:val="006E7DA3"/>
    <w:rsid w:val="006F55A5"/>
    <w:rsid w:val="00716642"/>
    <w:rsid w:val="007211CD"/>
    <w:rsid w:val="00721B2D"/>
    <w:rsid w:val="007228CB"/>
    <w:rsid w:val="00722EAD"/>
    <w:rsid w:val="00725BD5"/>
    <w:rsid w:val="00727022"/>
    <w:rsid w:val="007314A3"/>
    <w:rsid w:val="007315F0"/>
    <w:rsid w:val="00736605"/>
    <w:rsid w:val="0074359E"/>
    <w:rsid w:val="00766D5A"/>
    <w:rsid w:val="0077236C"/>
    <w:rsid w:val="00782947"/>
    <w:rsid w:val="007871B3"/>
    <w:rsid w:val="007900CA"/>
    <w:rsid w:val="00790E3D"/>
    <w:rsid w:val="00793074"/>
    <w:rsid w:val="007932CF"/>
    <w:rsid w:val="00794CFF"/>
    <w:rsid w:val="00794E17"/>
    <w:rsid w:val="00797B7D"/>
    <w:rsid w:val="007A1787"/>
    <w:rsid w:val="007A1F33"/>
    <w:rsid w:val="007A23AD"/>
    <w:rsid w:val="007A2491"/>
    <w:rsid w:val="007A2C01"/>
    <w:rsid w:val="007A5FC4"/>
    <w:rsid w:val="007A66FD"/>
    <w:rsid w:val="007A7405"/>
    <w:rsid w:val="007A7B4E"/>
    <w:rsid w:val="007B15AD"/>
    <w:rsid w:val="007B6370"/>
    <w:rsid w:val="007B78CC"/>
    <w:rsid w:val="007C2F36"/>
    <w:rsid w:val="007D331E"/>
    <w:rsid w:val="007D4459"/>
    <w:rsid w:val="007E1C56"/>
    <w:rsid w:val="007E1F79"/>
    <w:rsid w:val="007E4787"/>
    <w:rsid w:val="007E4E50"/>
    <w:rsid w:val="007E5690"/>
    <w:rsid w:val="007E602E"/>
    <w:rsid w:val="007F4428"/>
    <w:rsid w:val="007F5900"/>
    <w:rsid w:val="00810910"/>
    <w:rsid w:val="00822341"/>
    <w:rsid w:val="00830C2F"/>
    <w:rsid w:val="0083248C"/>
    <w:rsid w:val="008330BF"/>
    <w:rsid w:val="008377DF"/>
    <w:rsid w:val="00841120"/>
    <w:rsid w:val="008448E4"/>
    <w:rsid w:val="00845BB0"/>
    <w:rsid w:val="00860340"/>
    <w:rsid w:val="00870FFC"/>
    <w:rsid w:val="008810D1"/>
    <w:rsid w:val="00885A84"/>
    <w:rsid w:val="00887C5A"/>
    <w:rsid w:val="0089113E"/>
    <w:rsid w:val="00893213"/>
    <w:rsid w:val="00893E2B"/>
    <w:rsid w:val="008975DB"/>
    <w:rsid w:val="008979A9"/>
    <w:rsid w:val="008A2204"/>
    <w:rsid w:val="008A4FB7"/>
    <w:rsid w:val="008A58BC"/>
    <w:rsid w:val="008B03F2"/>
    <w:rsid w:val="008C2572"/>
    <w:rsid w:val="008C2EFA"/>
    <w:rsid w:val="008C7564"/>
    <w:rsid w:val="008D3F58"/>
    <w:rsid w:val="008D6238"/>
    <w:rsid w:val="008E5367"/>
    <w:rsid w:val="008E5E82"/>
    <w:rsid w:val="008E763D"/>
    <w:rsid w:val="00901DF2"/>
    <w:rsid w:val="0090457C"/>
    <w:rsid w:val="009125C5"/>
    <w:rsid w:val="00915950"/>
    <w:rsid w:val="00915D30"/>
    <w:rsid w:val="00916B2E"/>
    <w:rsid w:val="00917615"/>
    <w:rsid w:val="009225AE"/>
    <w:rsid w:val="009225D4"/>
    <w:rsid w:val="0092582D"/>
    <w:rsid w:val="0092654E"/>
    <w:rsid w:val="0093609F"/>
    <w:rsid w:val="009450BF"/>
    <w:rsid w:val="009503A0"/>
    <w:rsid w:val="009602A3"/>
    <w:rsid w:val="00961FF0"/>
    <w:rsid w:val="00962513"/>
    <w:rsid w:val="00966169"/>
    <w:rsid w:val="00966798"/>
    <w:rsid w:val="009702D3"/>
    <w:rsid w:val="00972927"/>
    <w:rsid w:val="00975973"/>
    <w:rsid w:val="00981A19"/>
    <w:rsid w:val="009855EF"/>
    <w:rsid w:val="009915CF"/>
    <w:rsid w:val="00993E0B"/>
    <w:rsid w:val="00997504"/>
    <w:rsid w:val="00997A77"/>
    <w:rsid w:val="009A0B0A"/>
    <w:rsid w:val="009A36B9"/>
    <w:rsid w:val="009A6AD1"/>
    <w:rsid w:val="009B348F"/>
    <w:rsid w:val="009B4F70"/>
    <w:rsid w:val="009B7832"/>
    <w:rsid w:val="009B7CD5"/>
    <w:rsid w:val="009C0D1D"/>
    <w:rsid w:val="009C1E1C"/>
    <w:rsid w:val="009C284D"/>
    <w:rsid w:val="009C2F53"/>
    <w:rsid w:val="009D0A29"/>
    <w:rsid w:val="009D4D85"/>
    <w:rsid w:val="009D56D6"/>
    <w:rsid w:val="009D6229"/>
    <w:rsid w:val="009E298F"/>
    <w:rsid w:val="009F5601"/>
    <w:rsid w:val="009F5654"/>
    <w:rsid w:val="00A01985"/>
    <w:rsid w:val="00A01EA0"/>
    <w:rsid w:val="00A03E41"/>
    <w:rsid w:val="00A04C3E"/>
    <w:rsid w:val="00A119FD"/>
    <w:rsid w:val="00A168D1"/>
    <w:rsid w:val="00A17484"/>
    <w:rsid w:val="00A228EB"/>
    <w:rsid w:val="00A33D49"/>
    <w:rsid w:val="00A43F0B"/>
    <w:rsid w:val="00A460B2"/>
    <w:rsid w:val="00A46A6D"/>
    <w:rsid w:val="00A53042"/>
    <w:rsid w:val="00A53A6C"/>
    <w:rsid w:val="00A55E4A"/>
    <w:rsid w:val="00A60F5C"/>
    <w:rsid w:val="00A659D5"/>
    <w:rsid w:val="00A65DAD"/>
    <w:rsid w:val="00A70E54"/>
    <w:rsid w:val="00A72464"/>
    <w:rsid w:val="00A739EB"/>
    <w:rsid w:val="00A768AB"/>
    <w:rsid w:val="00A800B3"/>
    <w:rsid w:val="00A80840"/>
    <w:rsid w:val="00A80E60"/>
    <w:rsid w:val="00A93BD6"/>
    <w:rsid w:val="00A95CFE"/>
    <w:rsid w:val="00A97CF3"/>
    <w:rsid w:val="00A97EFC"/>
    <w:rsid w:val="00AA0A3F"/>
    <w:rsid w:val="00AA184A"/>
    <w:rsid w:val="00AA1862"/>
    <w:rsid w:val="00AA4EA1"/>
    <w:rsid w:val="00AA6B55"/>
    <w:rsid w:val="00AB0A87"/>
    <w:rsid w:val="00AB1D06"/>
    <w:rsid w:val="00AB2D5F"/>
    <w:rsid w:val="00AC2E29"/>
    <w:rsid w:val="00AC3BB0"/>
    <w:rsid w:val="00AD7D57"/>
    <w:rsid w:val="00AE0A46"/>
    <w:rsid w:val="00AE2C3E"/>
    <w:rsid w:val="00AE34FC"/>
    <w:rsid w:val="00AE4349"/>
    <w:rsid w:val="00AE60E0"/>
    <w:rsid w:val="00AE784D"/>
    <w:rsid w:val="00AF1A20"/>
    <w:rsid w:val="00AF4721"/>
    <w:rsid w:val="00AF4C64"/>
    <w:rsid w:val="00B00DE6"/>
    <w:rsid w:val="00B0154C"/>
    <w:rsid w:val="00B1099C"/>
    <w:rsid w:val="00B126CA"/>
    <w:rsid w:val="00B13050"/>
    <w:rsid w:val="00B13A23"/>
    <w:rsid w:val="00B21BC2"/>
    <w:rsid w:val="00B26FCB"/>
    <w:rsid w:val="00B2737F"/>
    <w:rsid w:val="00B43DB3"/>
    <w:rsid w:val="00B518BF"/>
    <w:rsid w:val="00B52F21"/>
    <w:rsid w:val="00B7201D"/>
    <w:rsid w:val="00B82D0B"/>
    <w:rsid w:val="00B97AF9"/>
    <w:rsid w:val="00BA019F"/>
    <w:rsid w:val="00BA0DCA"/>
    <w:rsid w:val="00BA1654"/>
    <w:rsid w:val="00BA1A2A"/>
    <w:rsid w:val="00BA4AD8"/>
    <w:rsid w:val="00BA68C6"/>
    <w:rsid w:val="00BB4DE0"/>
    <w:rsid w:val="00BC0759"/>
    <w:rsid w:val="00BC12E7"/>
    <w:rsid w:val="00BC3452"/>
    <w:rsid w:val="00BC34BF"/>
    <w:rsid w:val="00BC6C97"/>
    <w:rsid w:val="00BD1E9E"/>
    <w:rsid w:val="00BD2E03"/>
    <w:rsid w:val="00BE2A2D"/>
    <w:rsid w:val="00BE632F"/>
    <w:rsid w:val="00BE729B"/>
    <w:rsid w:val="00BF0BBA"/>
    <w:rsid w:val="00BF2D2C"/>
    <w:rsid w:val="00BF5140"/>
    <w:rsid w:val="00BF6C76"/>
    <w:rsid w:val="00BF7355"/>
    <w:rsid w:val="00C00AA9"/>
    <w:rsid w:val="00C02B41"/>
    <w:rsid w:val="00C0329B"/>
    <w:rsid w:val="00C03746"/>
    <w:rsid w:val="00C05BF1"/>
    <w:rsid w:val="00C120B8"/>
    <w:rsid w:val="00C176A3"/>
    <w:rsid w:val="00C204A8"/>
    <w:rsid w:val="00C20B2B"/>
    <w:rsid w:val="00C26254"/>
    <w:rsid w:val="00C34210"/>
    <w:rsid w:val="00C34E34"/>
    <w:rsid w:val="00C36408"/>
    <w:rsid w:val="00C37C29"/>
    <w:rsid w:val="00C44CF2"/>
    <w:rsid w:val="00C45368"/>
    <w:rsid w:val="00C46A99"/>
    <w:rsid w:val="00C516BB"/>
    <w:rsid w:val="00C52E61"/>
    <w:rsid w:val="00C53B0F"/>
    <w:rsid w:val="00C57EAB"/>
    <w:rsid w:val="00C65786"/>
    <w:rsid w:val="00C66876"/>
    <w:rsid w:val="00C668EF"/>
    <w:rsid w:val="00C74397"/>
    <w:rsid w:val="00C767AB"/>
    <w:rsid w:val="00C86AF4"/>
    <w:rsid w:val="00C90748"/>
    <w:rsid w:val="00C9506C"/>
    <w:rsid w:val="00C97232"/>
    <w:rsid w:val="00CA0224"/>
    <w:rsid w:val="00CA2719"/>
    <w:rsid w:val="00CA34E0"/>
    <w:rsid w:val="00CA7805"/>
    <w:rsid w:val="00CB65D7"/>
    <w:rsid w:val="00CB74F6"/>
    <w:rsid w:val="00CE0A64"/>
    <w:rsid w:val="00CE67C9"/>
    <w:rsid w:val="00CF1536"/>
    <w:rsid w:val="00CF1DF1"/>
    <w:rsid w:val="00CF5858"/>
    <w:rsid w:val="00D017D4"/>
    <w:rsid w:val="00D0386F"/>
    <w:rsid w:val="00D04141"/>
    <w:rsid w:val="00D05D83"/>
    <w:rsid w:val="00D05DF2"/>
    <w:rsid w:val="00D10FED"/>
    <w:rsid w:val="00D12D3F"/>
    <w:rsid w:val="00D17111"/>
    <w:rsid w:val="00D21F5F"/>
    <w:rsid w:val="00D22CAB"/>
    <w:rsid w:val="00D36E07"/>
    <w:rsid w:val="00D4299A"/>
    <w:rsid w:val="00D43A47"/>
    <w:rsid w:val="00D46DFB"/>
    <w:rsid w:val="00D52B6F"/>
    <w:rsid w:val="00D57C68"/>
    <w:rsid w:val="00D601B4"/>
    <w:rsid w:val="00D65516"/>
    <w:rsid w:val="00D66A0F"/>
    <w:rsid w:val="00D73164"/>
    <w:rsid w:val="00D746C2"/>
    <w:rsid w:val="00D74701"/>
    <w:rsid w:val="00D83AEB"/>
    <w:rsid w:val="00D86152"/>
    <w:rsid w:val="00D911AD"/>
    <w:rsid w:val="00D943FF"/>
    <w:rsid w:val="00D96F6A"/>
    <w:rsid w:val="00DA09BB"/>
    <w:rsid w:val="00DA6C52"/>
    <w:rsid w:val="00DB3823"/>
    <w:rsid w:val="00DC59D8"/>
    <w:rsid w:val="00DC5E60"/>
    <w:rsid w:val="00DC61F1"/>
    <w:rsid w:val="00DC6282"/>
    <w:rsid w:val="00DD075F"/>
    <w:rsid w:val="00DD5D27"/>
    <w:rsid w:val="00DD76EA"/>
    <w:rsid w:val="00DE4740"/>
    <w:rsid w:val="00DF585E"/>
    <w:rsid w:val="00E20053"/>
    <w:rsid w:val="00E2154F"/>
    <w:rsid w:val="00E2300B"/>
    <w:rsid w:val="00E27907"/>
    <w:rsid w:val="00E31F28"/>
    <w:rsid w:val="00E32B26"/>
    <w:rsid w:val="00E32F85"/>
    <w:rsid w:val="00E35B57"/>
    <w:rsid w:val="00E3641A"/>
    <w:rsid w:val="00E376E2"/>
    <w:rsid w:val="00E42862"/>
    <w:rsid w:val="00E47156"/>
    <w:rsid w:val="00E508F9"/>
    <w:rsid w:val="00E50D29"/>
    <w:rsid w:val="00E5248D"/>
    <w:rsid w:val="00E56346"/>
    <w:rsid w:val="00E56D9E"/>
    <w:rsid w:val="00E61B98"/>
    <w:rsid w:val="00E72F1B"/>
    <w:rsid w:val="00E74971"/>
    <w:rsid w:val="00E804EA"/>
    <w:rsid w:val="00E84F65"/>
    <w:rsid w:val="00E867A5"/>
    <w:rsid w:val="00EA5E5D"/>
    <w:rsid w:val="00EA5F8D"/>
    <w:rsid w:val="00EB5D0E"/>
    <w:rsid w:val="00EC4A2C"/>
    <w:rsid w:val="00EC77BB"/>
    <w:rsid w:val="00ED2F2B"/>
    <w:rsid w:val="00ED5098"/>
    <w:rsid w:val="00EE50DC"/>
    <w:rsid w:val="00EE7202"/>
    <w:rsid w:val="00EF6536"/>
    <w:rsid w:val="00F014E8"/>
    <w:rsid w:val="00F02497"/>
    <w:rsid w:val="00F049E3"/>
    <w:rsid w:val="00F061BA"/>
    <w:rsid w:val="00F06ABD"/>
    <w:rsid w:val="00F078E7"/>
    <w:rsid w:val="00F12D62"/>
    <w:rsid w:val="00F149EB"/>
    <w:rsid w:val="00F21AD0"/>
    <w:rsid w:val="00F22EEE"/>
    <w:rsid w:val="00F30012"/>
    <w:rsid w:val="00F333B7"/>
    <w:rsid w:val="00F338E1"/>
    <w:rsid w:val="00F3399C"/>
    <w:rsid w:val="00F40CCF"/>
    <w:rsid w:val="00F43F3F"/>
    <w:rsid w:val="00F5095D"/>
    <w:rsid w:val="00F52048"/>
    <w:rsid w:val="00F56B33"/>
    <w:rsid w:val="00F60881"/>
    <w:rsid w:val="00F67C90"/>
    <w:rsid w:val="00F756E3"/>
    <w:rsid w:val="00F75733"/>
    <w:rsid w:val="00F824AC"/>
    <w:rsid w:val="00F8323A"/>
    <w:rsid w:val="00F91BEE"/>
    <w:rsid w:val="00FA13D6"/>
    <w:rsid w:val="00FB09AB"/>
    <w:rsid w:val="00FB18BE"/>
    <w:rsid w:val="00FB63E1"/>
    <w:rsid w:val="00FC7A27"/>
    <w:rsid w:val="00FE1F13"/>
    <w:rsid w:val="00FE4289"/>
    <w:rsid w:val="00FE4C96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6056C"/>
  <w15:chartTrackingRefBased/>
  <w15:docId w15:val="{B2ECAB7A-40AB-4968-90AB-024D326A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F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0D1"/>
  </w:style>
  <w:style w:type="paragraph" w:styleId="Stopka">
    <w:name w:val="footer"/>
    <w:basedOn w:val="Normalny"/>
    <w:link w:val="StopkaZnak"/>
    <w:uiPriority w:val="99"/>
    <w:unhideWhenUsed/>
    <w:rsid w:val="001F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0D1"/>
  </w:style>
  <w:style w:type="character" w:styleId="Hipercze">
    <w:name w:val="Hyperlink"/>
    <w:basedOn w:val="Domylnaczcionkaakapitu"/>
    <w:uiPriority w:val="99"/>
    <w:unhideWhenUsed/>
    <w:rsid w:val="007211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11C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7C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7C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7C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rgohest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karskaubezpieczenia.pl/kontak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571F642-8083-4ED6-878C-80A2050EFB0E}">
  <we:reference id="a3b40b4f-8edf-490e-9df1-7e66f93912bf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77F9B-CC3C-4F66-B7A1-857F1465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PACHOCKI</dc:creator>
  <cp:keywords/>
  <dc:description/>
  <cp:lastModifiedBy>Mateusz Pachocki GU</cp:lastModifiedBy>
  <cp:revision>3</cp:revision>
  <cp:lastPrinted>2024-08-27T11:48:00Z</cp:lastPrinted>
  <dcterms:created xsi:type="dcterms:W3CDTF">2025-08-26T08:11:00Z</dcterms:created>
  <dcterms:modified xsi:type="dcterms:W3CDTF">2025-08-26T08:12:00Z</dcterms:modified>
</cp:coreProperties>
</file>